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91FC" w14:textId="383CEC01" w:rsidR="002C4757" w:rsidRDefault="002C4757">
      <w:pPr>
        <w:rPr>
          <w:rFonts w:ascii="ＭＳ 明朝" w:eastAsia="ＭＳ 明朝" w:hAnsi="ＭＳ 明朝"/>
          <w:sz w:val="24"/>
          <w:szCs w:val="28"/>
        </w:rPr>
      </w:pPr>
      <w:r w:rsidRPr="002C4757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D34C1" wp14:editId="73769285">
                <wp:simplePos x="0" y="0"/>
                <wp:positionH relativeFrom="margin">
                  <wp:posOffset>-9525</wp:posOffset>
                </wp:positionH>
                <wp:positionV relativeFrom="paragraph">
                  <wp:posOffset>-361950</wp:posOffset>
                </wp:positionV>
                <wp:extent cx="742950" cy="1404620"/>
                <wp:effectExtent l="0" t="0" r="1905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7FEC" w14:textId="165E3D9C" w:rsidR="002C4757" w:rsidRPr="002C4757" w:rsidRDefault="002C4757" w:rsidP="002C475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D3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28.5pt;width:5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" strokeweight=".5pt">
                <v:textbox style="mso-fit-shape-to-text:t">
                  <w:txbxContent>
                    <w:p w14:paraId="40E57FEC" w14:textId="165E3D9C" w:rsidR="002C4757" w:rsidRPr="002C4757" w:rsidRDefault="002C4757" w:rsidP="002C4757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参　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8A423" w14:textId="4498E2AD" w:rsidR="002C4757" w:rsidRPr="00F65DDC" w:rsidRDefault="002C4757" w:rsidP="00F65DDC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F65DDC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全収穫量を把握するために提出いただく添付資料</w:t>
      </w:r>
    </w:p>
    <w:p w14:paraId="5C9DE9B1" w14:textId="4E65830F" w:rsidR="005A4DF8" w:rsidRDefault="005A4DF8">
      <w:pPr>
        <w:rPr>
          <w:rFonts w:ascii="ＭＳ 明朝" w:eastAsia="ＭＳ 明朝" w:hAnsi="ＭＳ 明朝"/>
          <w:sz w:val="24"/>
          <w:szCs w:val="28"/>
        </w:rPr>
      </w:pPr>
    </w:p>
    <w:p w14:paraId="414A76E2" w14:textId="3BBC1648" w:rsidR="00C44989" w:rsidRPr="00C44989" w:rsidRDefault="00C44989" w:rsidP="00C44989">
      <w:pPr>
        <w:rPr>
          <w:rFonts w:ascii="ＭＳ Ｐゴシック" w:eastAsia="ＭＳ Ｐゴシック" w:hAnsi="ＭＳ Ｐゴシック"/>
          <w:sz w:val="24"/>
          <w:szCs w:val="28"/>
        </w:rPr>
      </w:pP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共通資料</w:t>
      </w: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094"/>
      </w:tblGrid>
      <w:tr w:rsidR="00C44989" w14:paraId="222C00DB" w14:textId="77777777" w:rsidTr="00E37DEC">
        <w:trPr>
          <w:trHeight w:val="397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60BFA320" w14:textId="77777777" w:rsidR="00C44989" w:rsidRPr="00C44989" w:rsidRDefault="00C44989" w:rsidP="00E37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資　料　名　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2E1F976" w14:textId="77777777" w:rsidR="00C44989" w:rsidRPr="00C44989" w:rsidRDefault="00C44989" w:rsidP="00E37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確認</w:t>
            </w:r>
          </w:p>
        </w:tc>
      </w:tr>
      <w:tr w:rsidR="000C26AB" w:rsidRPr="000C26AB" w14:paraId="01F2C0A8" w14:textId="77777777" w:rsidTr="00E37DEC">
        <w:trPr>
          <w:trHeight w:val="397"/>
        </w:trPr>
        <w:tc>
          <w:tcPr>
            <w:tcW w:w="8642" w:type="dxa"/>
            <w:vAlign w:val="center"/>
          </w:tcPr>
          <w:p w14:paraId="0D2994FF" w14:textId="18B5875B" w:rsidR="00C44989" w:rsidRPr="000C26AB" w:rsidRDefault="00C44989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令和６年産収穫量集計表（</w:t>
            </w:r>
            <w:r w:rsidR="00BF7D25"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別紙参考様式</w:t>
            </w:r>
            <w:r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N</w:t>
            </w:r>
            <w:r w:rsidRPr="000C26AB">
              <w:rPr>
                <w:rFonts w:ascii="ＭＳ Ｐゴシック" w:eastAsia="ＭＳ Ｐゴシック" w:hAnsi="ＭＳ Ｐゴシック"/>
                <w:sz w:val="24"/>
                <w:szCs w:val="28"/>
              </w:rPr>
              <w:t>o.1,No.2</w:t>
            </w:r>
            <w:r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）</w:t>
            </w:r>
          </w:p>
        </w:tc>
        <w:tc>
          <w:tcPr>
            <w:tcW w:w="1094" w:type="dxa"/>
            <w:vAlign w:val="center"/>
          </w:tcPr>
          <w:p w14:paraId="0F45C066" w14:textId="77777777" w:rsidR="00C44989" w:rsidRPr="000C26AB" w:rsidRDefault="00C44989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0C26AB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  <w:tr w:rsidR="00C44989" w:rsidRPr="000C26AB" w14:paraId="7CB27C68" w14:textId="77777777" w:rsidTr="00E37DEC">
        <w:trPr>
          <w:trHeight w:val="397"/>
        </w:trPr>
        <w:tc>
          <w:tcPr>
            <w:tcW w:w="8642" w:type="dxa"/>
            <w:vAlign w:val="center"/>
          </w:tcPr>
          <w:p w14:paraId="58D597F7" w14:textId="00C7F887" w:rsidR="00C44989" w:rsidRPr="000C26AB" w:rsidRDefault="00C11210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令和６年産縁故米等受払簿及び誓約書</w:t>
            </w:r>
            <w:r w:rsidR="00BF7D25"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（別紙参考様式</w:t>
            </w:r>
            <w:r w:rsidR="00BF7D25" w:rsidRPr="000C26AB">
              <w:rPr>
                <w:rFonts w:ascii="ＭＳ Ｐゴシック" w:eastAsia="ＭＳ Ｐゴシック" w:hAnsi="ＭＳ Ｐゴシック"/>
                <w:sz w:val="24"/>
                <w:szCs w:val="28"/>
              </w:rPr>
              <w:t>No.3</w:t>
            </w:r>
            <w:r w:rsidR="00BF7D25" w:rsidRPr="000C26A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）</w:t>
            </w:r>
          </w:p>
        </w:tc>
        <w:tc>
          <w:tcPr>
            <w:tcW w:w="1094" w:type="dxa"/>
            <w:vAlign w:val="center"/>
          </w:tcPr>
          <w:p w14:paraId="1533BBA6" w14:textId="77777777" w:rsidR="00C44989" w:rsidRPr="000C26AB" w:rsidRDefault="00C44989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0C26AB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</w:tbl>
    <w:p w14:paraId="2761B2D6" w14:textId="6A169428" w:rsidR="00C44989" w:rsidRPr="000C26AB" w:rsidRDefault="00C44989">
      <w:pPr>
        <w:rPr>
          <w:rFonts w:ascii="ＭＳ 明朝" w:eastAsia="ＭＳ 明朝" w:hAnsi="ＭＳ 明朝"/>
          <w:sz w:val="24"/>
          <w:szCs w:val="28"/>
        </w:rPr>
      </w:pPr>
    </w:p>
    <w:p w14:paraId="7F3EA941" w14:textId="77777777" w:rsidR="00C44989" w:rsidRDefault="00C44989">
      <w:pPr>
        <w:rPr>
          <w:rFonts w:ascii="ＭＳ 明朝" w:eastAsia="ＭＳ 明朝" w:hAnsi="ＭＳ 明朝"/>
          <w:sz w:val="24"/>
          <w:szCs w:val="28"/>
        </w:rPr>
      </w:pPr>
    </w:p>
    <w:p w14:paraId="6DC9EEF8" w14:textId="69A19D97" w:rsidR="002C4757" w:rsidRPr="00C44989" w:rsidRDefault="002C4757">
      <w:pPr>
        <w:rPr>
          <w:rFonts w:ascii="ＭＳ Ｐゴシック" w:eastAsia="ＭＳ Ｐゴシック" w:hAnsi="ＭＳ Ｐゴシック"/>
          <w:sz w:val="24"/>
          <w:szCs w:val="28"/>
        </w:rPr>
      </w:pP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 xml:space="preserve">【当ＪＡ出荷の方】　　</w:t>
      </w:r>
      <w:r w:rsidRPr="00C44989">
        <w:rPr>
          <w:rFonts w:ascii="ＭＳ Ｐゴシック" w:eastAsia="ＭＳ Ｐゴシック" w:hAnsi="ＭＳ Ｐゴシック" w:hint="eastAsia"/>
          <w:sz w:val="20"/>
          <w:szCs w:val="21"/>
        </w:rPr>
        <w:t>※ 全量カントリー・ライスセンターに出荷している方を除く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094"/>
      </w:tblGrid>
      <w:tr w:rsidR="002C4757" w14:paraId="76EF0E8A" w14:textId="77777777" w:rsidTr="00C44989">
        <w:trPr>
          <w:trHeight w:val="397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4B60E7E1" w14:textId="75CE3FDB" w:rsidR="002C4757" w:rsidRPr="00C44989" w:rsidRDefault="002C4757" w:rsidP="002C47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資　料　名　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5FAC7AC7" w14:textId="6FC57676" w:rsidR="002C4757" w:rsidRPr="00C44989" w:rsidRDefault="002C4757" w:rsidP="002C47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確認</w:t>
            </w:r>
          </w:p>
        </w:tc>
      </w:tr>
      <w:tr w:rsidR="002C4757" w14:paraId="509AA4D8" w14:textId="77777777" w:rsidTr="002C4757">
        <w:trPr>
          <w:trHeight w:val="397"/>
        </w:trPr>
        <w:tc>
          <w:tcPr>
            <w:tcW w:w="8642" w:type="dxa"/>
            <w:vAlign w:val="center"/>
          </w:tcPr>
          <w:p w14:paraId="6ADC539B" w14:textId="7F3026DE" w:rsidR="002C4757" w:rsidRPr="00C44989" w:rsidRDefault="00C44989" w:rsidP="002C475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検査格付結果通知票</w:t>
            </w:r>
          </w:p>
        </w:tc>
        <w:tc>
          <w:tcPr>
            <w:tcW w:w="1094" w:type="dxa"/>
            <w:vAlign w:val="center"/>
          </w:tcPr>
          <w:p w14:paraId="21804318" w14:textId="12DF6F24" w:rsidR="002C4757" w:rsidRPr="00C44989" w:rsidRDefault="002C4757" w:rsidP="002C475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  <w:tr w:rsidR="00C44989" w14:paraId="68CE7A4C" w14:textId="77777777" w:rsidTr="002C4757">
        <w:trPr>
          <w:trHeight w:val="397"/>
        </w:trPr>
        <w:tc>
          <w:tcPr>
            <w:tcW w:w="8642" w:type="dxa"/>
            <w:vAlign w:val="center"/>
          </w:tcPr>
          <w:p w14:paraId="5B3E85F6" w14:textId="6CA2F3CA" w:rsidR="00C44989" w:rsidRPr="00C44989" w:rsidRDefault="00C44989" w:rsidP="00C4498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カントリー・ライスセンター概算払通知書　　　</w:t>
            </w:r>
            <w:r w:rsidRPr="00C4498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※一部利用の方</w:t>
            </w:r>
          </w:p>
        </w:tc>
        <w:tc>
          <w:tcPr>
            <w:tcW w:w="1094" w:type="dxa"/>
            <w:vAlign w:val="center"/>
          </w:tcPr>
          <w:p w14:paraId="08A62462" w14:textId="40FC5106" w:rsidR="00C44989" w:rsidRPr="00C44989" w:rsidRDefault="00C44989" w:rsidP="00C449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</w:tbl>
    <w:p w14:paraId="7827A988" w14:textId="79636471" w:rsidR="002C4757" w:rsidRDefault="002C4757">
      <w:pPr>
        <w:rPr>
          <w:rFonts w:ascii="ＭＳ 明朝" w:eastAsia="ＭＳ 明朝" w:hAnsi="ＭＳ 明朝"/>
          <w:sz w:val="24"/>
          <w:szCs w:val="28"/>
        </w:rPr>
      </w:pPr>
    </w:p>
    <w:p w14:paraId="126A880D" w14:textId="05BD6C9B" w:rsidR="00C44989" w:rsidRPr="00C44989" w:rsidRDefault="00C44989" w:rsidP="00C44989">
      <w:pPr>
        <w:rPr>
          <w:rFonts w:ascii="ＭＳ Ｐゴシック" w:eastAsia="ＭＳ Ｐゴシック" w:hAnsi="ＭＳ Ｐゴシック"/>
          <w:sz w:val="24"/>
          <w:szCs w:val="28"/>
        </w:rPr>
      </w:pP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>【当ＪＡ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以外に</w:t>
      </w: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>出荷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・販売実績</w:t>
      </w: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ある</w:t>
      </w:r>
      <w:r w:rsidRPr="00C44989">
        <w:rPr>
          <w:rFonts w:ascii="ＭＳ Ｐゴシック" w:eastAsia="ＭＳ Ｐゴシック" w:hAnsi="ＭＳ Ｐゴシック" w:hint="eastAsia"/>
          <w:sz w:val="24"/>
          <w:szCs w:val="28"/>
        </w:rPr>
        <w:t xml:space="preserve">方】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1094"/>
      </w:tblGrid>
      <w:tr w:rsidR="00C44989" w14:paraId="711C4BF9" w14:textId="77777777" w:rsidTr="00E37DEC">
        <w:trPr>
          <w:trHeight w:val="397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1BF2074F" w14:textId="77777777" w:rsidR="00C44989" w:rsidRPr="00C44989" w:rsidRDefault="00C44989" w:rsidP="00E37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資　料　名　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F0F1819" w14:textId="77777777" w:rsidR="00C44989" w:rsidRPr="00C44989" w:rsidRDefault="00C44989" w:rsidP="00E37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確認</w:t>
            </w:r>
          </w:p>
        </w:tc>
      </w:tr>
      <w:tr w:rsidR="009B5885" w14:paraId="429F4F6D" w14:textId="77777777" w:rsidTr="009B5885">
        <w:trPr>
          <w:trHeight w:val="397"/>
        </w:trPr>
        <w:tc>
          <w:tcPr>
            <w:tcW w:w="9736" w:type="dxa"/>
            <w:gridSpan w:val="3"/>
            <w:tcBorders>
              <w:bottom w:val="nil"/>
            </w:tcBorders>
            <w:vAlign w:val="center"/>
          </w:tcPr>
          <w:p w14:paraId="18279C2E" w14:textId="6614AF8F" w:rsidR="009B5885" w:rsidRPr="00C44989" w:rsidRDefault="009B5885" w:rsidP="009B5885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当JA以外で農産物検査を行った米の販売実績証憑書類</w:t>
            </w:r>
          </w:p>
        </w:tc>
      </w:tr>
      <w:tr w:rsidR="007E514B" w14:paraId="13CA82D4" w14:textId="77777777" w:rsidTr="001128C6">
        <w:trPr>
          <w:trHeight w:val="804"/>
        </w:trPr>
        <w:tc>
          <w:tcPr>
            <w:tcW w:w="42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D1BC24F" w14:textId="77777777" w:rsidR="007E514B" w:rsidRPr="00C44989" w:rsidRDefault="007E514B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6DBF52F" w14:textId="527FB1B6" w:rsidR="007E514B" w:rsidRPr="00C44989" w:rsidRDefault="009B5885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⑴ </w:t>
            </w:r>
            <w:r w:rsidR="007E51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農産物検査結果通知書（写）</w:t>
            </w:r>
          </w:p>
          <w:p w14:paraId="659B87F1" w14:textId="3E31275E" w:rsidR="007E514B" w:rsidRPr="00C44989" w:rsidRDefault="007E514B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1121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C1121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※出荷・販売した数量分の検査結果通知書が必要になります。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1ABB0564" w14:textId="77777777" w:rsidR="007E514B" w:rsidRPr="00C44989" w:rsidRDefault="007E514B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C4498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  <w:tr w:rsidR="007E514B" w14:paraId="6523BC67" w14:textId="77777777" w:rsidTr="009B5885">
        <w:trPr>
          <w:trHeight w:val="1055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502A02C" w14:textId="77777777" w:rsidR="007E514B" w:rsidRPr="00C44989" w:rsidRDefault="007E514B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5B2A1A92" w14:textId="50F06BF0" w:rsidR="007E514B" w:rsidRPr="00C44989" w:rsidRDefault="009B5885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⑵ </w:t>
            </w:r>
            <w:r w:rsidR="007E51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販売伝票（写）または集荷業者発行の受領書等（写）</w:t>
            </w:r>
          </w:p>
          <w:p w14:paraId="794A2A7A" w14:textId="7EC00E05" w:rsidR="007E514B" w:rsidRPr="007E514B" w:rsidRDefault="007E514B" w:rsidP="007E514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※出荷した数量が確認できるものが必要になります。（金額黒塗り可）</w:t>
            </w:r>
          </w:p>
          <w:p w14:paraId="60C79A24" w14:textId="28E6E3F5" w:rsidR="007E514B" w:rsidRPr="00C44989" w:rsidRDefault="007E514B" w:rsidP="007E514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※中米やくず米の場合は、領収書や預かり書等（特定米穀(くず米)預かり書等</w:t>
            </w:r>
            <w:r w:rsidRPr="007E514B">
              <w:rPr>
                <w:rFonts w:ascii="ＭＳ Ｐゴシック" w:eastAsia="ＭＳ Ｐゴシック" w:hAnsi="ＭＳ Ｐゴシック"/>
                <w:sz w:val="20"/>
                <w:szCs w:val="21"/>
              </w:rPr>
              <w:t>）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4712EF8" w14:textId="6B60CD84" w:rsidR="007E514B" w:rsidRPr="00C44989" w:rsidRDefault="007E514B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  <w:tr w:rsidR="007E514B" w14:paraId="4B794858" w14:textId="77777777" w:rsidTr="009B5885">
        <w:trPr>
          <w:trHeight w:val="1269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AC259D0" w14:textId="77777777" w:rsidR="007E514B" w:rsidRDefault="007E514B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9114A5F" w14:textId="6824E772" w:rsidR="007E514B" w:rsidRPr="007E514B" w:rsidRDefault="009B5885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⑶ </w:t>
            </w:r>
            <w:r w:rsidR="007E51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注文書・送り状（代金請求書</w:t>
            </w:r>
            <w:r w:rsidR="007E514B">
              <w:rPr>
                <w:rFonts w:ascii="ＭＳ Ｐゴシック" w:eastAsia="ＭＳ Ｐゴシック" w:hAnsi="ＭＳ Ｐゴシック"/>
                <w:sz w:val="24"/>
                <w:szCs w:val="28"/>
              </w:rPr>
              <w:t>）</w:t>
            </w:r>
            <w:r w:rsidR="007E514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・受領書の（写）のいずれか</w:t>
            </w:r>
          </w:p>
          <w:p w14:paraId="675EECF6" w14:textId="6ACFEE42" w:rsidR="007E514B" w:rsidRPr="007E514B" w:rsidRDefault="007E514B" w:rsidP="007E514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="009B58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※インターネット・電話・FAX販売、個人販売、産直販売等の場合</w:t>
            </w:r>
          </w:p>
          <w:p w14:paraId="3FB57A06" w14:textId="45F43EC1" w:rsidR="007E514B" w:rsidRPr="007E514B" w:rsidRDefault="007E514B" w:rsidP="007E514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="009B58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※販売した数量(袋・</w:t>
            </w:r>
            <w:r w:rsidRPr="007E514B">
              <w:rPr>
                <w:rFonts w:ascii="ＭＳ Ｐゴシック" w:eastAsia="ＭＳ Ｐゴシック" w:hAnsi="ＭＳ Ｐゴシック"/>
                <w:sz w:val="20"/>
                <w:szCs w:val="21"/>
              </w:rPr>
              <w:t>kg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)が分かるもの</w:t>
            </w:r>
          </w:p>
          <w:p w14:paraId="6CFC7214" w14:textId="461857CA" w:rsidR="007E514B" w:rsidRPr="007E514B" w:rsidRDefault="007E514B" w:rsidP="007E514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="009B58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※産直販売の場合は、産直発行の売上明細等でも可（ただし、数量(袋・k</w:t>
            </w:r>
            <w:r w:rsidRPr="007E514B">
              <w:rPr>
                <w:rFonts w:ascii="ＭＳ Ｐゴシック" w:eastAsia="ＭＳ Ｐゴシック" w:hAnsi="ＭＳ Ｐゴシック"/>
                <w:sz w:val="20"/>
                <w:szCs w:val="21"/>
              </w:rPr>
              <w:t>g</w:t>
            </w:r>
            <w:r w:rsidRPr="007E51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)が分かるもの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2BB14A39" w14:textId="6AFCBE6F" w:rsidR="007E514B" w:rsidRPr="00C44989" w:rsidRDefault="007E514B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  <w:tr w:rsidR="009B5885" w14:paraId="4B2B889E" w14:textId="77777777" w:rsidTr="009B5885">
        <w:trPr>
          <w:trHeight w:val="397"/>
        </w:trPr>
        <w:tc>
          <w:tcPr>
            <w:tcW w:w="9736" w:type="dxa"/>
            <w:gridSpan w:val="3"/>
            <w:tcBorders>
              <w:bottom w:val="nil"/>
            </w:tcBorders>
            <w:vAlign w:val="center"/>
          </w:tcPr>
          <w:p w14:paraId="710796A7" w14:textId="0F6AC821" w:rsidR="009B5885" w:rsidRPr="009B5885" w:rsidRDefault="009B5885" w:rsidP="009B5885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9B5885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農産物検査によらない方法により出荷・販売または保有している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数量がある場合</w:t>
            </w:r>
          </w:p>
        </w:tc>
      </w:tr>
      <w:tr w:rsidR="00F65DDC" w14:paraId="7B986770" w14:textId="77777777" w:rsidTr="00A61BB9">
        <w:trPr>
          <w:trHeight w:val="39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4367E269" w14:textId="77777777" w:rsidR="00F65DDC" w:rsidRDefault="00F65DDC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8221" w:type="dxa"/>
            <w:vAlign w:val="center"/>
          </w:tcPr>
          <w:p w14:paraId="0365BB27" w14:textId="25CDA4C4" w:rsidR="00F65DDC" w:rsidRPr="009B5885" w:rsidRDefault="00F65DDC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⑴ 上記⑵または⑶と同様の書類</w:t>
            </w:r>
          </w:p>
        </w:tc>
        <w:tc>
          <w:tcPr>
            <w:tcW w:w="1094" w:type="dxa"/>
            <w:vAlign w:val="center"/>
          </w:tcPr>
          <w:p w14:paraId="70C974F2" w14:textId="3222CF06" w:rsidR="00F65DDC" w:rsidRPr="00C44989" w:rsidRDefault="00F65DDC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  <w:tr w:rsidR="00F65DDC" w14:paraId="589BC2F1" w14:textId="77777777" w:rsidTr="00A61BB9">
        <w:trPr>
          <w:trHeight w:val="804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AB3423D" w14:textId="77777777" w:rsidR="00F65DDC" w:rsidRDefault="00F65DDC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FD9853C" w14:textId="4EC445FC" w:rsidR="00F65DDC" w:rsidRPr="00BF7D25" w:rsidRDefault="00F65DDC" w:rsidP="00E37DE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⑵ 自己保有米（飯米、縁故米、個人販売用在庫等）の</w:t>
            </w:r>
            <w:r w:rsidR="00BF7D25" w:rsidRPr="00BF7D25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在庫の現物写真</w:t>
            </w:r>
          </w:p>
          <w:p w14:paraId="4A0109AF" w14:textId="1396C894" w:rsidR="00F65DDC" w:rsidRDefault="00BF7D25" w:rsidP="009B5885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F7D25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※現地確認の場合あり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24DD4B3A" w14:textId="75A4D25F" w:rsidR="00F65DDC" w:rsidRPr="00C44989" w:rsidRDefault="00F65DDC" w:rsidP="00E37DE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</w:t>
            </w:r>
          </w:p>
        </w:tc>
      </w:tr>
    </w:tbl>
    <w:p w14:paraId="75112C79" w14:textId="12E1D553" w:rsidR="00C44989" w:rsidRPr="00F65DDC" w:rsidRDefault="009B5885">
      <w:pPr>
        <w:rPr>
          <w:rFonts w:ascii="ＭＳ Ｐゴシック" w:eastAsia="ＭＳ Ｐゴシック" w:hAnsi="ＭＳ Ｐゴシック"/>
          <w:sz w:val="20"/>
          <w:szCs w:val="21"/>
        </w:rPr>
      </w:pPr>
      <w:r w:rsidRPr="00F65DDC">
        <w:rPr>
          <w:rFonts w:ascii="ＭＳ Ｐゴシック" w:eastAsia="ＭＳ Ｐゴシック" w:hAnsi="ＭＳ Ｐゴシック" w:hint="eastAsia"/>
          <w:sz w:val="20"/>
          <w:szCs w:val="21"/>
        </w:rPr>
        <w:t>※ 上記以外にも地域協議会または東北農政局長が必要とする書類</w:t>
      </w:r>
      <w:r w:rsidR="00F65DDC" w:rsidRPr="00F65DDC">
        <w:rPr>
          <w:rFonts w:ascii="ＭＳ Ｐゴシック" w:eastAsia="ＭＳ Ｐゴシック" w:hAnsi="ＭＳ Ｐゴシック" w:hint="eastAsia"/>
          <w:sz w:val="20"/>
          <w:szCs w:val="21"/>
        </w:rPr>
        <w:t>の提出が必要となる場合があります。</w:t>
      </w:r>
    </w:p>
    <w:p w14:paraId="43783622" w14:textId="01AE48BE" w:rsidR="00F65DDC" w:rsidRDefault="00F65DDC">
      <w:pPr>
        <w:rPr>
          <w:rFonts w:ascii="ＭＳ 明朝" w:eastAsia="ＭＳ 明朝" w:hAnsi="ＭＳ 明朝"/>
          <w:sz w:val="24"/>
          <w:szCs w:val="28"/>
        </w:rPr>
      </w:pPr>
    </w:p>
    <w:p w14:paraId="54123A96" w14:textId="77777777" w:rsidR="00F65DDC" w:rsidRPr="00F65DDC" w:rsidRDefault="00F65DDC">
      <w:pPr>
        <w:rPr>
          <w:rFonts w:ascii="ＭＳ 明朝" w:eastAsia="ＭＳ 明朝" w:hAnsi="ＭＳ 明朝"/>
          <w:sz w:val="24"/>
          <w:szCs w:val="28"/>
        </w:rPr>
      </w:pPr>
    </w:p>
    <w:sectPr w:rsidR="00F65DDC" w:rsidRPr="00F65DDC" w:rsidSect="00F65DDC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A423" w14:textId="77777777" w:rsidR="00BF7D25" w:rsidRDefault="00BF7D25" w:rsidP="00BF7D25">
      <w:r>
        <w:separator/>
      </w:r>
    </w:p>
  </w:endnote>
  <w:endnote w:type="continuationSeparator" w:id="0">
    <w:p w14:paraId="381F0643" w14:textId="77777777" w:rsidR="00BF7D25" w:rsidRDefault="00BF7D25" w:rsidP="00BF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3D35" w14:textId="77777777" w:rsidR="00BF7D25" w:rsidRDefault="00BF7D25" w:rsidP="00BF7D25">
      <w:r>
        <w:separator/>
      </w:r>
    </w:p>
  </w:footnote>
  <w:footnote w:type="continuationSeparator" w:id="0">
    <w:p w14:paraId="272D1141" w14:textId="77777777" w:rsidR="00BF7D25" w:rsidRDefault="00BF7D25" w:rsidP="00BF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57"/>
    <w:rsid w:val="00005692"/>
    <w:rsid w:val="000060C2"/>
    <w:rsid w:val="0001621A"/>
    <w:rsid w:val="00023EB8"/>
    <w:rsid w:val="000271EE"/>
    <w:rsid w:val="00030A38"/>
    <w:rsid w:val="000379DB"/>
    <w:rsid w:val="00052324"/>
    <w:rsid w:val="00053918"/>
    <w:rsid w:val="000545BC"/>
    <w:rsid w:val="00054E6C"/>
    <w:rsid w:val="00062AAA"/>
    <w:rsid w:val="0009174D"/>
    <w:rsid w:val="000A0DCB"/>
    <w:rsid w:val="000A409F"/>
    <w:rsid w:val="000B2A59"/>
    <w:rsid w:val="000C26AB"/>
    <w:rsid w:val="000C5EA0"/>
    <w:rsid w:val="000E0805"/>
    <w:rsid w:val="000E224F"/>
    <w:rsid w:val="000E2BF7"/>
    <w:rsid w:val="000E6D6C"/>
    <w:rsid w:val="000F03DB"/>
    <w:rsid w:val="000F0809"/>
    <w:rsid w:val="001059CA"/>
    <w:rsid w:val="00107177"/>
    <w:rsid w:val="00110484"/>
    <w:rsid w:val="00132051"/>
    <w:rsid w:val="00134CEA"/>
    <w:rsid w:val="00142C42"/>
    <w:rsid w:val="001446C3"/>
    <w:rsid w:val="001776B9"/>
    <w:rsid w:val="00183FAF"/>
    <w:rsid w:val="001A367E"/>
    <w:rsid w:val="001A54C3"/>
    <w:rsid w:val="001A5625"/>
    <w:rsid w:val="001F1AE5"/>
    <w:rsid w:val="001F55B9"/>
    <w:rsid w:val="001F6826"/>
    <w:rsid w:val="0020286A"/>
    <w:rsid w:val="00221902"/>
    <w:rsid w:val="00226B5B"/>
    <w:rsid w:val="00257924"/>
    <w:rsid w:val="00264052"/>
    <w:rsid w:val="00285B3E"/>
    <w:rsid w:val="002917B4"/>
    <w:rsid w:val="002B54E4"/>
    <w:rsid w:val="002B7EFC"/>
    <w:rsid w:val="002C4757"/>
    <w:rsid w:val="002C53DB"/>
    <w:rsid w:val="002D4F0B"/>
    <w:rsid w:val="002D65F3"/>
    <w:rsid w:val="00310424"/>
    <w:rsid w:val="003148A9"/>
    <w:rsid w:val="00367F89"/>
    <w:rsid w:val="003927DB"/>
    <w:rsid w:val="003A43A6"/>
    <w:rsid w:val="003F33E8"/>
    <w:rsid w:val="004035B8"/>
    <w:rsid w:val="00404F13"/>
    <w:rsid w:val="0042207C"/>
    <w:rsid w:val="00426897"/>
    <w:rsid w:val="00442A37"/>
    <w:rsid w:val="00446EE6"/>
    <w:rsid w:val="00446F7B"/>
    <w:rsid w:val="00456622"/>
    <w:rsid w:val="00470198"/>
    <w:rsid w:val="004730B4"/>
    <w:rsid w:val="004754D0"/>
    <w:rsid w:val="004811AA"/>
    <w:rsid w:val="00481837"/>
    <w:rsid w:val="004826AF"/>
    <w:rsid w:val="004B2894"/>
    <w:rsid w:val="004C6550"/>
    <w:rsid w:val="00504959"/>
    <w:rsid w:val="00505ED2"/>
    <w:rsid w:val="00507C86"/>
    <w:rsid w:val="0051243E"/>
    <w:rsid w:val="00517E11"/>
    <w:rsid w:val="00521909"/>
    <w:rsid w:val="00521D5D"/>
    <w:rsid w:val="00542449"/>
    <w:rsid w:val="0055645B"/>
    <w:rsid w:val="005750F9"/>
    <w:rsid w:val="00576DAF"/>
    <w:rsid w:val="0059048A"/>
    <w:rsid w:val="00597AB1"/>
    <w:rsid w:val="005A4DF8"/>
    <w:rsid w:val="005A7017"/>
    <w:rsid w:val="005D049B"/>
    <w:rsid w:val="005E6A3B"/>
    <w:rsid w:val="006009A0"/>
    <w:rsid w:val="006062D1"/>
    <w:rsid w:val="006120F7"/>
    <w:rsid w:val="00630FC7"/>
    <w:rsid w:val="006329F6"/>
    <w:rsid w:val="0064151D"/>
    <w:rsid w:val="0064381E"/>
    <w:rsid w:val="006546FA"/>
    <w:rsid w:val="00666882"/>
    <w:rsid w:val="006821AA"/>
    <w:rsid w:val="00691885"/>
    <w:rsid w:val="006A2F7B"/>
    <w:rsid w:val="006B7EDC"/>
    <w:rsid w:val="006C1201"/>
    <w:rsid w:val="006C2195"/>
    <w:rsid w:val="006F112F"/>
    <w:rsid w:val="006F40C0"/>
    <w:rsid w:val="006F5EFE"/>
    <w:rsid w:val="006F6497"/>
    <w:rsid w:val="00706D18"/>
    <w:rsid w:val="00720A64"/>
    <w:rsid w:val="00722D12"/>
    <w:rsid w:val="00733768"/>
    <w:rsid w:val="007337A5"/>
    <w:rsid w:val="007339E9"/>
    <w:rsid w:val="0073484D"/>
    <w:rsid w:val="00740DC8"/>
    <w:rsid w:val="00765CFE"/>
    <w:rsid w:val="0077051E"/>
    <w:rsid w:val="00774895"/>
    <w:rsid w:val="00782F5C"/>
    <w:rsid w:val="007D0BF5"/>
    <w:rsid w:val="007D35C3"/>
    <w:rsid w:val="007D38ED"/>
    <w:rsid w:val="007E1E0A"/>
    <w:rsid w:val="007E514B"/>
    <w:rsid w:val="007F0B38"/>
    <w:rsid w:val="007F500B"/>
    <w:rsid w:val="007F5D65"/>
    <w:rsid w:val="00801FD9"/>
    <w:rsid w:val="008119EE"/>
    <w:rsid w:val="00816261"/>
    <w:rsid w:val="00822CED"/>
    <w:rsid w:val="00823812"/>
    <w:rsid w:val="008316C5"/>
    <w:rsid w:val="0084007D"/>
    <w:rsid w:val="00841E6D"/>
    <w:rsid w:val="008507F9"/>
    <w:rsid w:val="00854E5F"/>
    <w:rsid w:val="00856C00"/>
    <w:rsid w:val="0086032E"/>
    <w:rsid w:val="00861CF4"/>
    <w:rsid w:val="00867E15"/>
    <w:rsid w:val="00872902"/>
    <w:rsid w:val="008732CE"/>
    <w:rsid w:val="00876A66"/>
    <w:rsid w:val="008851F1"/>
    <w:rsid w:val="00895CC6"/>
    <w:rsid w:val="008971DB"/>
    <w:rsid w:val="008A1E69"/>
    <w:rsid w:val="008A560C"/>
    <w:rsid w:val="008A6778"/>
    <w:rsid w:val="008B1BD7"/>
    <w:rsid w:val="008B75F0"/>
    <w:rsid w:val="008E4871"/>
    <w:rsid w:val="00920111"/>
    <w:rsid w:val="00946029"/>
    <w:rsid w:val="00947D54"/>
    <w:rsid w:val="00972F90"/>
    <w:rsid w:val="00975978"/>
    <w:rsid w:val="00985FBA"/>
    <w:rsid w:val="009A2382"/>
    <w:rsid w:val="009A4432"/>
    <w:rsid w:val="009B0861"/>
    <w:rsid w:val="009B5885"/>
    <w:rsid w:val="009D1496"/>
    <w:rsid w:val="009D2BED"/>
    <w:rsid w:val="009E352B"/>
    <w:rsid w:val="009E65B1"/>
    <w:rsid w:val="00A01055"/>
    <w:rsid w:val="00A214F8"/>
    <w:rsid w:val="00A36714"/>
    <w:rsid w:val="00A6228D"/>
    <w:rsid w:val="00A94AD2"/>
    <w:rsid w:val="00AA0325"/>
    <w:rsid w:val="00AD0092"/>
    <w:rsid w:val="00AD2CCF"/>
    <w:rsid w:val="00AF20B8"/>
    <w:rsid w:val="00AF30CA"/>
    <w:rsid w:val="00B24330"/>
    <w:rsid w:val="00B33505"/>
    <w:rsid w:val="00B436CC"/>
    <w:rsid w:val="00B759A3"/>
    <w:rsid w:val="00B85D60"/>
    <w:rsid w:val="00B95C92"/>
    <w:rsid w:val="00BB5E44"/>
    <w:rsid w:val="00BB66F3"/>
    <w:rsid w:val="00BE2490"/>
    <w:rsid w:val="00BE563E"/>
    <w:rsid w:val="00BE7B7F"/>
    <w:rsid w:val="00BF2B09"/>
    <w:rsid w:val="00BF69E7"/>
    <w:rsid w:val="00BF7D25"/>
    <w:rsid w:val="00C054DF"/>
    <w:rsid w:val="00C11210"/>
    <w:rsid w:val="00C33768"/>
    <w:rsid w:val="00C3383A"/>
    <w:rsid w:val="00C44989"/>
    <w:rsid w:val="00C46D86"/>
    <w:rsid w:val="00C53980"/>
    <w:rsid w:val="00C60516"/>
    <w:rsid w:val="00C6339B"/>
    <w:rsid w:val="00C71277"/>
    <w:rsid w:val="00C72FE7"/>
    <w:rsid w:val="00C80AC4"/>
    <w:rsid w:val="00C8471A"/>
    <w:rsid w:val="00C84E42"/>
    <w:rsid w:val="00C871C7"/>
    <w:rsid w:val="00C960A7"/>
    <w:rsid w:val="00CB4E67"/>
    <w:rsid w:val="00CC4A4B"/>
    <w:rsid w:val="00D179FB"/>
    <w:rsid w:val="00D55D4C"/>
    <w:rsid w:val="00D568D8"/>
    <w:rsid w:val="00D56B64"/>
    <w:rsid w:val="00D61245"/>
    <w:rsid w:val="00DA1028"/>
    <w:rsid w:val="00DA184A"/>
    <w:rsid w:val="00DC38CD"/>
    <w:rsid w:val="00DC5B85"/>
    <w:rsid w:val="00DC618C"/>
    <w:rsid w:val="00DE1070"/>
    <w:rsid w:val="00DE362A"/>
    <w:rsid w:val="00DE5CDD"/>
    <w:rsid w:val="00DE7B17"/>
    <w:rsid w:val="00DF1A99"/>
    <w:rsid w:val="00E01A2B"/>
    <w:rsid w:val="00E04362"/>
    <w:rsid w:val="00E10726"/>
    <w:rsid w:val="00E33681"/>
    <w:rsid w:val="00E34DFE"/>
    <w:rsid w:val="00E97342"/>
    <w:rsid w:val="00EC424E"/>
    <w:rsid w:val="00ED27B3"/>
    <w:rsid w:val="00ED3BDB"/>
    <w:rsid w:val="00EF02D6"/>
    <w:rsid w:val="00EF1813"/>
    <w:rsid w:val="00EF2585"/>
    <w:rsid w:val="00F00D07"/>
    <w:rsid w:val="00F140D3"/>
    <w:rsid w:val="00F50137"/>
    <w:rsid w:val="00F51495"/>
    <w:rsid w:val="00F54F21"/>
    <w:rsid w:val="00F64228"/>
    <w:rsid w:val="00F659FC"/>
    <w:rsid w:val="00F65DDC"/>
    <w:rsid w:val="00F72B3E"/>
    <w:rsid w:val="00F93770"/>
    <w:rsid w:val="00FA3F88"/>
    <w:rsid w:val="00FA7383"/>
    <w:rsid w:val="00FB1412"/>
    <w:rsid w:val="00FB2883"/>
    <w:rsid w:val="00FB4609"/>
    <w:rsid w:val="00FB7019"/>
    <w:rsid w:val="00FC00FF"/>
    <w:rsid w:val="00FD5F55"/>
    <w:rsid w:val="00FE1AF6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25BC7"/>
  <w15:chartTrackingRefBased/>
  <w15:docId w15:val="{7B5C585C-8FBD-4BE5-82D9-F925C40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F65DDC"/>
    <w:pPr>
      <w:jc w:val="right"/>
    </w:pPr>
    <w:rPr>
      <w:rFonts w:ascii="游明朝" w:eastAsia="游明朝" w:hAnsi="游明朝" w:cs="Times New Roman"/>
      <w:sz w:val="20"/>
    </w:rPr>
  </w:style>
  <w:style w:type="character" w:customStyle="1" w:styleId="a5">
    <w:name w:val="結語 (文字)"/>
    <w:basedOn w:val="a0"/>
    <w:link w:val="a4"/>
    <w:uiPriority w:val="99"/>
    <w:rsid w:val="00F65DDC"/>
    <w:rPr>
      <w:rFonts w:ascii="游明朝" w:eastAsia="游明朝" w:hAnsi="游明朝" w:cs="Times New Roman"/>
      <w:sz w:val="20"/>
    </w:rPr>
  </w:style>
  <w:style w:type="paragraph" w:styleId="a6">
    <w:name w:val="header"/>
    <w:basedOn w:val="a"/>
    <w:link w:val="a7"/>
    <w:uiPriority w:val="99"/>
    <w:unhideWhenUsed/>
    <w:rsid w:val="00BF7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D25"/>
  </w:style>
  <w:style w:type="paragraph" w:styleId="a8">
    <w:name w:val="footer"/>
    <w:basedOn w:val="a"/>
    <w:link w:val="a9"/>
    <w:uiPriority w:val="99"/>
    <w:unhideWhenUsed/>
    <w:rsid w:val="00BF7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D25"/>
  </w:style>
  <w:style w:type="character" w:styleId="aa">
    <w:name w:val="Hyperlink"/>
    <w:basedOn w:val="a0"/>
    <w:uiPriority w:val="99"/>
    <w:semiHidden/>
    <w:unhideWhenUsed/>
    <w:rsid w:val="00BF2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HONS-141</dc:creator>
  <cp:keywords/>
  <dc:description/>
  <cp:lastModifiedBy>HONS-141</cp:lastModifiedBy>
  <cp:revision>2</cp:revision>
  <cp:lastPrinted>2024-11-28T11:07:00Z</cp:lastPrinted>
  <dcterms:created xsi:type="dcterms:W3CDTF">2024-12-10T05:43:00Z</dcterms:created>
  <dcterms:modified xsi:type="dcterms:W3CDTF">2024-12-10T05:43:00Z</dcterms:modified>
</cp:coreProperties>
</file>