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2892A8" w14:textId="0ACE2DF2" w:rsidR="00D56E28" w:rsidRDefault="00FD1DA7" w:rsidP="00F038D4">
      <w:pPr>
        <w:jc w:val="right"/>
      </w:pPr>
      <w:r>
        <w:rPr>
          <w:rFonts w:hint="eastAsia"/>
          <w:noProof/>
          <w:lang w:val="ja-JP"/>
        </w:rPr>
        <mc:AlternateContent>
          <mc:Choice Requires="wpg">
            <w:drawing>
              <wp:anchor distT="0" distB="0" distL="114300" distR="114300" simplePos="0" relativeHeight="251665408" behindDoc="0" locked="0" layoutInCell="1" allowOverlap="1" wp14:anchorId="7A262F1D" wp14:editId="66B4D691">
                <wp:simplePos x="0" y="0"/>
                <wp:positionH relativeFrom="column">
                  <wp:posOffset>6623685</wp:posOffset>
                </wp:positionH>
                <wp:positionV relativeFrom="paragraph">
                  <wp:posOffset>-510540</wp:posOffset>
                </wp:positionV>
                <wp:extent cx="723900" cy="10267950"/>
                <wp:effectExtent l="0" t="0" r="0" b="0"/>
                <wp:wrapNone/>
                <wp:docPr id="7" name="グループ化 7"/>
                <wp:cNvGraphicFramePr/>
                <a:graphic xmlns:a="http://schemas.openxmlformats.org/drawingml/2006/main">
                  <a:graphicData uri="http://schemas.microsoft.com/office/word/2010/wordprocessingGroup">
                    <wpg:wgp>
                      <wpg:cNvGrpSpPr/>
                      <wpg:grpSpPr>
                        <a:xfrm>
                          <a:off x="0" y="0"/>
                          <a:ext cx="723900" cy="10267950"/>
                          <a:chOff x="0" y="0"/>
                          <a:chExt cx="723900" cy="10267950"/>
                        </a:xfrm>
                      </wpg:grpSpPr>
                      <wps:wsp>
                        <wps:cNvPr id="1" name="直線コネクタ 1"/>
                        <wps:cNvCnPr/>
                        <wps:spPr>
                          <a:xfrm>
                            <a:off x="276225" y="0"/>
                            <a:ext cx="0" cy="10267950"/>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g:grpSp>
                        <wpg:cNvPr id="5" name="グループ化 5"/>
                        <wpg:cNvGrpSpPr/>
                        <wpg:grpSpPr>
                          <a:xfrm>
                            <a:off x="0" y="4295775"/>
                            <a:ext cx="723900" cy="1676400"/>
                            <a:chOff x="0" y="0"/>
                            <a:chExt cx="723900" cy="1676400"/>
                          </a:xfrm>
                        </wpg:grpSpPr>
                        <wps:wsp>
                          <wps:cNvPr id="2" name="テキスト ボックス 2"/>
                          <wps:cNvSpPr txBox="1"/>
                          <wps:spPr>
                            <a:xfrm rot="5400000">
                              <a:off x="176213" y="-33338"/>
                              <a:ext cx="361950" cy="714375"/>
                            </a:xfrm>
                            <a:prstGeom prst="rect">
                              <a:avLst/>
                            </a:prstGeom>
                            <a:noFill/>
                            <a:ln w="6350">
                              <a:noFill/>
                            </a:ln>
                          </wps:spPr>
                          <wps:txbx>
                            <w:txbxContent>
                              <w:p w14:paraId="78CEF100" w14:textId="3BBF9ED5" w:rsidR="009855A9" w:rsidRDefault="009855A9" w:rsidP="009855A9">
                                <w:pPr>
                                  <w:snapToGrid w:val="0"/>
                                  <w:jc w:val="center"/>
                                </w:pPr>
                                <w:r>
                                  <w:rPr>
                                    <w:rFonts w:hint="eastAsia"/>
                                  </w:rPr>
                                  <w:t>✂</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wps:wsp>
                          <wps:cNvPr id="3" name="テキスト ボックス 3"/>
                          <wps:cNvSpPr txBox="1"/>
                          <wps:spPr>
                            <a:xfrm>
                              <a:off x="180975" y="0"/>
                              <a:ext cx="361950" cy="1676400"/>
                            </a:xfrm>
                            <a:prstGeom prst="rect">
                              <a:avLst/>
                            </a:prstGeom>
                            <a:noFill/>
                            <a:ln w="6350">
                              <a:noFill/>
                            </a:ln>
                          </wps:spPr>
                          <wps:txbx>
                            <w:txbxContent>
                              <w:p w14:paraId="061BCC79" w14:textId="5BDEA770" w:rsidR="009855A9" w:rsidRPr="009855A9" w:rsidRDefault="009855A9" w:rsidP="009855A9">
                                <w:pPr>
                                  <w:snapToGrid w:val="0"/>
                                  <w:jc w:val="center"/>
                                  <w:rPr>
                                    <w:rFonts w:ascii="ＭＳ Ｐ明朝" w:eastAsia="ＭＳ Ｐ明朝" w:hAnsi="ＭＳ Ｐ明朝"/>
                                    <w:sz w:val="18"/>
                                    <w:szCs w:val="16"/>
                                  </w:rPr>
                                </w:pPr>
                                <w:r>
                                  <w:rPr>
                                    <w:rFonts w:ascii="ＭＳ Ｐ明朝" w:eastAsia="ＭＳ Ｐ明朝" w:hAnsi="ＭＳ Ｐ明朝" w:hint="eastAsia"/>
                                    <w:sz w:val="18"/>
                                    <w:szCs w:val="16"/>
                                  </w:rPr>
                                  <w:t>き り と り</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wps:wsp>
                          <wps:cNvPr id="4" name="テキスト ボックス 4"/>
                          <wps:cNvSpPr txBox="1"/>
                          <wps:spPr>
                            <a:xfrm rot="16200000" flipH="1">
                              <a:off x="185738" y="1014412"/>
                              <a:ext cx="361950" cy="714375"/>
                            </a:xfrm>
                            <a:prstGeom prst="rect">
                              <a:avLst/>
                            </a:prstGeom>
                            <a:noFill/>
                            <a:ln w="6350">
                              <a:noFill/>
                            </a:ln>
                          </wps:spPr>
                          <wps:txbx>
                            <w:txbxContent>
                              <w:p w14:paraId="60A4EFE1" w14:textId="77777777" w:rsidR="009855A9" w:rsidRDefault="009855A9" w:rsidP="009855A9">
                                <w:pPr>
                                  <w:snapToGrid w:val="0"/>
                                  <w:jc w:val="center"/>
                                </w:pPr>
                                <w:r>
                                  <w:rPr>
                                    <w:rFonts w:hint="eastAsia"/>
                                  </w:rPr>
                                  <w:t>✂</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wpg:grpSp>
                    </wpg:wgp>
                  </a:graphicData>
                </a:graphic>
              </wp:anchor>
            </w:drawing>
          </mc:Choice>
          <mc:Fallback>
            <w:pict>
              <v:group w14:anchorId="7A262F1D" id="グループ化 7" o:spid="_x0000_s1026" style="position:absolute;left:0;text-align:left;margin-left:521.55pt;margin-top:-40.2pt;width:57pt;height:808.5pt;z-index:251665408" coordsize="7239,1026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">
                <v:line id="直線コネクタ 1" o:spid="_x0000_s1027" style="position:absolute;visibility:visible;mso-wrap-style:square" from="2762,0" to="2762,1026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" strokecolor="black [3213]" strokeweight=".5pt">
                  <v:stroke dashstyle="dash" joinstyle="miter"/>
                </v:line>
                <v:group id="グループ化 5" o:spid="_x0000_s1028" style="position:absolute;top:42957;width:7239;height:16764" coordsize="7239,1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type id="_x0000_t202" coordsize="21600,21600" o:spt="202" path="m,l,21600r21600,l21600,xe">
                    <v:stroke joinstyle="miter"/>
                    <v:path gradientshapeok="t" o:connecttype="rect"/>
                  </v:shapetype>
                  <v:shape id="_x0000_s1029" type="#_x0000_t202" style="position:absolute;left:1762;top:-334;width:3620;height:7143;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" filled="f" stroked="f" strokeweight=".5pt">
                    <v:textbox style="layout-flow:vertical-ideographic">
                      <w:txbxContent>
                        <w:p w14:paraId="78CEF100" w14:textId="3BBF9ED5" w:rsidR="009855A9" w:rsidRDefault="009855A9" w:rsidP="009855A9">
                          <w:pPr>
                            <w:snapToGrid w:val="0"/>
                            <w:jc w:val="center"/>
                          </w:pPr>
                          <w:r>
                            <w:rPr>
                              <w:rFonts w:hint="eastAsia"/>
                            </w:rPr>
                            <w:t>✂</w:t>
                          </w:r>
                        </w:p>
                      </w:txbxContent>
                    </v:textbox>
                  </v:shape>
                  <v:shape id="テキスト ボックス 3" o:spid="_x0000_s1030" type="#_x0000_t202" style="position:absolute;left:1809;width:3620;height:167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" filled="f" stroked="f" strokeweight=".5pt">
                    <v:textbox style="layout-flow:vertical-ideographic">
                      <w:txbxContent>
                        <w:p w14:paraId="061BCC79" w14:textId="5BDEA770" w:rsidR="009855A9" w:rsidRPr="009855A9" w:rsidRDefault="009855A9" w:rsidP="009855A9">
                          <w:pPr>
                            <w:snapToGrid w:val="0"/>
                            <w:jc w:val="center"/>
                            <w:rPr>
                              <w:rFonts w:ascii="ＭＳ Ｐ明朝" w:eastAsia="ＭＳ Ｐ明朝" w:hAnsi="ＭＳ Ｐ明朝"/>
                              <w:sz w:val="18"/>
                              <w:szCs w:val="16"/>
                            </w:rPr>
                          </w:pPr>
                          <w:r>
                            <w:rPr>
                              <w:rFonts w:ascii="ＭＳ Ｐ明朝" w:eastAsia="ＭＳ Ｐ明朝" w:hAnsi="ＭＳ Ｐ明朝" w:hint="eastAsia"/>
                              <w:sz w:val="18"/>
                              <w:szCs w:val="16"/>
                            </w:rPr>
                            <w:t>き り と り</w:t>
                          </w:r>
                        </w:p>
                      </w:txbxContent>
                    </v:textbox>
                  </v:shape>
                  <v:shape id="テキスト ボックス 4" o:spid="_x0000_s1031" type="#_x0000_t202" style="position:absolute;left:1857;top:10144;width:3619;height:7144;rotation:90;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" filled="f" stroked="f" strokeweight=".5pt">
                    <v:textbox style="layout-flow:vertical-ideographic">
                      <w:txbxContent>
                        <w:p w14:paraId="60A4EFE1" w14:textId="77777777" w:rsidR="009855A9" w:rsidRDefault="009855A9" w:rsidP="009855A9">
                          <w:pPr>
                            <w:snapToGrid w:val="0"/>
                            <w:jc w:val="center"/>
                          </w:pPr>
                          <w:r>
                            <w:rPr>
                              <w:rFonts w:hint="eastAsia"/>
                            </w:rPr>
                            <w:t>✂</w:t>
                          </w:r>
                        </w:p>
                      </w:txbxContent>
                    </v:textbox>
                  </v:shape>
                </v:group>
              </v:group>
            </w:pict>
          </mc:Fallback>
        </mc:AlternateContent>
      </w:r>
      <w:r w:rsidR="00F038D4">
        <w:rPr>
          <w:rFonts w:hint="eastAsia"/>
        </w:rPr>
        <w:t>令和</w:t>
      </w:r>
      <w:r w:rsidR="00F038D4">
        <w:rPr>
          <w:rFonts w:hint="eastAsia"/>
        </w:rPr>
        <w:t>8</w:t>
      </w:r>
      <w:r w:rsidR="00F038D4">
        <w:rPr>
          <w:rFonts w:hint="eastAsia"/>
        </w:rPr>
        <w:t>年</w:t>
      </w:r>
      <w:r w:rsidR="00F038D4">
        <w:rPr>
          <w:rFonts w:hint="eastAsia"/>
        </w:rPr>
        <w:t>6</w:t>
      </w:r>
      <w:r w:rsidR="00F038D4">
        <w:rPr>
          <w:rFonts w:hint="eastAsia"/>
        </w:rPr>
        <w:t>月</w:t>
      </w:r>
    </w:p>
    <w:p w14:paraId="758CCD6A" w14:textId="108FFAD0" w:rsidR="00E24AF2" w:rsidRDefault="00FC1A64">
      <w:r>
        <w:rPr>
          <w:rFonts w:hint="eastAsia"/>
        </w:rPr>
        <w:t>組合員　各位</w:t>
      </w:r>
    </w:p>
    <w:p w14:paraId="64C30607" w14:textId="004F55DC" w:rsidR="00F038D4" w:rsidRDefault="00F038D4" w:rsidP="00F038D4">
      <w:pPr>
        <w:jc w:val="right"/>
      </w:pPr>
      <w:r>
        <w:rPr>
          <w:rFonts w:hint="eastAsia"/>
        </w:rPr>
        <w:t>庄内たがわ農業協同組合</w:t>
      </w:r>
    </w:p>
    <w:p w14:paraId="7E9D8820" w14:textId="72ECAE7B" w:rsidR="00F038D4" w:rsidRDefault="00F038D4" w:rsidP="00F038D4">
      <w:pPr>
        <w:jc w:val="right"/>
      </w:pPr>
      <w:r>
        <w:rPr>
          <w:rFonts w:hint="eastAsia"/>
        </w:rPr>
        <w:t>営農経済事業本部</w:t>
      </w:r>
    </w:p>
    <w:p w14:paraId="7CEE8C9B" w14:textId="6695141C" w:rsidR="00F038D4" w:rsidRDefault="00F038D4"/>
    <w:p w14:paraId="0031757B" w14:textId="0474941A" w:rsidR="00F038D4" w:rsidRDefault="00F038D4"/>
    <w:p w14:paraId="3299192C" w14:textId="00F56ED7" w:rsidR="00A1359E" w:rsidRDefault="00F038D4" w:rsidP="00F038D4">
      <w:pPr>
        <w:snapToGrid w:val="0"/>
        <w:jc w:val="center"/>
        <w:rPr>
          <w:rFonts w:ascii="ＭＳ ゴシック" w:eastAsia="ＭＳ ゴシック" w:hAnsi="ＭＳ ゴシック"/>
          <w:sz w:val="28"/>
          <w:szCs w:val="24"/>
        </w:rPr>
      </w:pPr>
      <w:r w:rsidRPr="00F038D4">
        <w:rPr>
          <w:rFonts w:ascii="ＭＳ ゴシック" w:eastAsia="ＭＳ ゴシック" w:hAnsi="ＭＳ ゴシック" w:hint="eastAsia"/>
          <w:sz w:val="28"/>
          <w:szCs w:val="24"/>
        </w:rPr>
        <w:t>大区画化等加速化支援事業説明会の開催について</w:t>
      </w:r>
    </w:p>
    <w:p w14:paraId="07626791" w14:textId="48A6A3AD" w:rsidR="00F038D4" w:rsidRPr="00F038D4" w:rsidRDefault="00F038D4" w:rsidP="00F038D4">
      <w:pPr>
        <w:snapToGrid w:val="0"/>
        <w:jc w:val="center"/>
        <w:rPr>
          <w:rFonts w:ascii="ＭＳ ゴシック" w:eastAsia="ＭＳ ゴシック" w:hAnsi="ＭＳ ゴシック"/>
          <w:sz w:val="28"/>
          <w:szCs w:val="24"/>
        </w:rPr>
      </w:pPr>
      <w:r w:rsidRPr="00F038D4">
        <w:rPr>
          <w:rFonts w:ascii="ＭＳ ゴシック" w:eastAsia="ＭＳ ゴシック" w:hAnsi="ＭＳ ゴシック" w:hint="eastAsia"/>
          <w:sz w:val="28"/>
          <w:szCs w:val="24"/>
        </w:rPr>
        <w:t>（ご案内）</w:t>
      </w:r>
    </w:p>
    <w:p w14:paraId="37E64F69" w14:textId="24C66EBE" w:rsidR="00F038D4" w:rsidRDefault="00F038D4"/>
    <w:p w14:paraId="0D80F840" w14:textId="3F9C7ECE" w:rsidR="00F038D4" w:rsidRDefault="00F038D4"/>
    <w:p w14:paraId="1D1F0E25" w14:textId="148A3770" w:rsidR="00F038D4" w:rsidRDefault="00F038D4">
      <w:r>
        <w:rPr>
          <w:rFonts w:hint="eastAsia"/>
        </w:rPr>
        <w:t xml:space="preserve">　時下、各位におかれましては</w:t>
      </w:r>
      <w:r w:rsidR="002158D8">
        <w:rPr>
          <w:rFonts w:hint="eastAsia"/>
        </w:rPr>
        <w:t>益々</w:t>
      </w:r>
      <w:r>
        <w:rPr>
          <w:rFonts w:hint="eastAsia"/>
        </w:rPr>
        <w:t>ご清栄のこととお慶び申し上げます。</w:t>
      </w:r>
    </w:p>
    <w:p w14:paraId="1AA02967" w14:textId="469FFC3E" w:rsidR="00F038D4" w:rsidRDefault="00F038D4">
      <w:r>
        <w:rPr>
          <w:rFonts w:hint="eastAsia"/>
        </w:rPr>
        <w:t xml:space="preserve">　また、日頃より農協事業に特段のご理解とご協力を賜り厚く御礼申し上げます。</w:t>
      </w:r>
    </w:p>
    <w:p w14:paraId="2435B77E" w14:textId="19436052" w:rsidR="00F038D4" w:rsidRDefault="00F038D4">
      <w:r>
        <w:rPr>
          <w:rFonts w:hint="eastAsia"/>
        </w:rPr>
        <w:t xml:space="preserve">　さて、令和</w:t>
      </w:r>
      <w:r>
        <w:rPr>
          <w:rFonts w:hint="eastAsia"/>
        </w:rPr>
        <w:t>7</w:t>
      </w:r>
      <w:r>
        <w:rPr>
          <w:rFonts w:hint="eastAsia"/>
        </w:rPr>
        <w:t>年</w:t>
      </w:r>
      <w:r>
        <w:rPr>
          <w:rFonts w:hint="eastAsia"/>
        </w:rPr>
        <w:t>4</w:t>
      </w:r>
      <w:r>
        <w:rPr>
          <w:rFonts w:hint="eastAsia"/>
        </w:rPr>
        <w:t>月に食料・農業・農村基本計画が閣議決定され、初動</w:t>
      </w:r>
      <w:r>
        <w:rPr>
          <w:rFonts w:hint="eastAsia"/>
        </w:rPr>
        <w:t>5</w:t>
      </w:r>
      <w:r>
        <w:rPr>
          <w:rFonts w:hint="eastAsia"/>
        </w:rPr>
        <w:t>年間で農業構造転換を推進し生産性向上を図るため、法人等が自ら行う</w:t>
      </w:r>
      <w:r w:rsidR="00FA77B7">
        <w:rPr>
          <w:rFonts w:hint="eastAsia"/>
        </w:rPr>
        <w:t>畦畔除去等の簡易整備による農地の大区画化等の取り組みを支援する事業が措置されました。</w:t>
      </w:r>
    </w:p>
    <w:p w14:paraId="1E23CE24" w14:textId="02D6DBF1" w:rsidR="00FA77B7" w:rsidRDefault="00FC1A64" w:rsidP="00FC1A64">
      <w:pPr>
        <w:ind w:firstLineChars="100" w:firstLine="240"/>
      </w:pPr>
      <w:r>
        <w:rPr>
          <w:rFonts w:hint="eastAsia"/>
        </w:rPr>
        <w:t>つきましては、</w:t>
      </w:r>
      <w:r w:rsidR="00E24AF2">
        <w:rPr>
          <w:rFonts w:hint="eastAsia"/>
        </w:rPr>
        <w:t>当</w:t>
      </w:r>
      <w:r w:rsidR="00E24AF2">
        <w:rPr>
          <w:rFonts w:hint="eastAsia"/>
        </w:rPr>
        <w:t>JA</w:t>
      </w:r>
      <w:r w:rsidR="00E24AF2">
        <w:rPr>
          <w:rFonts w:hint="eastAsia"/>
        </w:rPr>
        <w:t>主催で</w:t>
      </w:r>
      <w:r w:rsidR="00FA77B7">
        <w:rPr>
          <w:rFonts w:hint="eastAsia"/>
        </w:rPr>
        <w:t>庄内総合支庁産業経済部農村計画課を招き、下記の日程で当該事業の説明会を開催する運びとなりましたので、事業に興味のある方はご参加くださいますようご案内申し上げます。</w:t>
      </w:r>
    </w:p>
    <w:p w14:paraId="4776E9F8" w14:textId="29CA275B" w:rsidR="00FA77B7" w:rsidRDefault="00FA77B7"/>
    <w:p w14:paraId="50067852" w14:textId="6487C1A9" w:rsidR="00FA77B7" w:rsidRDefault="00FA77B7" w:rsidP="00FA77B7">
      <w:pPr>
        <w:pStyle w:val="a5"/>
      </w:pPr>
      <w:r>
        <w:rPr>
          <w:rFonts w:hint="eastAsia"/>
        </w:rPr>
        <w:t>記</w:t>
      </w:r>
    </w:p>
    <w:p w14:paraId="2342B57C" w14:textId="57B1E86D" w:rsidR="00FA77B7" w:rsidRDefault="00FA77B7" w:rsidP="00FA77B7"/>
    <w:p w14:paraId="5F2E7650" w14:textId="04AFCB03" w:rsidR="00FA77B7" w:rsidRDefault="00FA77B7" w:rsidP="00FA77B7">
      <w:r>
        <w:rPr>
          <w:rFonts w:hint="eastAsia"/>
        </w:rPr>
        <w:t xml:space="preserve">　１．日　　時</w:t>
      </w:r>
      <w:r>
        <w:tab/>
      </w:r>
      <w:r>
        <w:rPr>
          <w:rFonts w:hint="eastAsia"/>
        </w:rPr>
        <w:t>令和</w:t>
      </w:r>
      <w:r>
        <w:rPr>
          <w:rFonts w:hint="eastAsia"/>
        </w:rPr>
        <w:t>8</w:t>
      </w:r>
      <w:r>
        <w:rPr>
          <w:rFonts w:hint="eastAsia"/>
        </w:rPr>
        <w:t>年</w:t>
      </w:r>
      <w:r>
        <w:rPr>
          <w:rFonts w:hint="eastAsia"/>
        </w:rPr>
        <w:t>6</w:t>
      </w:r>
      <w:r>
        <w:rPr>
          <w:rFonts w:hint="eastAsia"/>
        </w:rPr>
        <w:t>月</w:t>
      </w:r>
      <w:r>
        <w:rPr>
          <w:rFonts w:hint="eastAsia"/>
        </w:rPr>
        <w:t>1</w:t>
      </w:r>
      <w:r w:rsidR="00C51FFB">
        <w:rPr>
          <w:rFonts w:hint="eastAsia"/>
        </w:rPr>
        <w:t>7</w:t>
      </w:r>
      <w:r>
        <w:rPr>
          <w:rFonts w:hint="eastAsia"/>
        </w:rPr>
        <w:t>日（</w:t>
      </w:r>
      <w:r w:rsidR="00C51FFB">
        <w:rPr>
          <w:rFonts w:hint="eastAsia"/>
        </w:rPr>
        <w:t>水</w:t>
      </w:r>
      <w:r>
        <w:rPr>
          <w:rFonts w:hint="eastAsia"/>
        </w:rPr>
        <w:t>）　午後</w:t>
      </w:r>
      <w:r>
        <w:rPr>
          <w:rFonts w:hint="eastAsia"/>
        </w:rPr>
        <w:t>6</w:t>
      </w:r>
      <w:r>
        <w:rPr>
          <w:rFonts w:hint="eastAsia"/>
        </w:rPr>
        <w:t>時</w:t>
      </w:r>
      <w:r>
        <w:rPr>
          <w:rFonts w:hint="eastAsia"/>
        </w:rPr>
        <w:t>30</w:t>
      </w:r>
      <w:r>
        <w:rPr>
          <w:rFonts w:hint="eastAsia"/>
        </w:rPr>
        <w:t>分（受付</w:t>
      </w:r>
      <w:r>
        <w:rPr>
          <w:rFonts w:hint="eastAsia"/>
        </w:rPr>
        <w:t xml:space="preserve"> </w:t>
      </w:r>
      <w:r>
        <w:rPr>
          <w:rFonts w:hint="eastAsia"/>
        </w:rPr>
        <w:t>午後</w:t>
      </w:r>
      <w:r>
        <w:rPr>
          <w:rFonts w:hint="eastAsia"/>
        </w:rPr>
        <w:t>6</w:t>
      </w:r>
      <w:r>
        <w:rPr>
          <w:rFonts w:hint="eastAsia"/>
        </w:rPr>
        <w:t>時～）</w:t>
      </w:r>
    </w:p>
    <w:p w14:paraId="6480F970" w14:textId="42EE1D39" w:rsidR="00FA77B7" w:rsidRDefault="00FA77B7" w:rsidP="00FA77B7"/>
    <w:p w14:paraId="43E3DDE3" w14:textId="46809F08" w:rsidR="00FA77B7" w:rsidRDefault="00FA77B7" w:rsidP="00FA77B7">
      <w:r>
        <w:rPr>
          <w:rFonts w:hint="eastAsia"/>
        </w:rPr>
        <w:t xml:space="preserve">　２．場　　所</w:t>
      </w:r>
      <w:r>
        <w:tab/>
      </w:r>
      <w:r>
        <w:rPr>
          <w:rFonts w:hint="eastAsia"/>
        </w:rPr>
        <w:t>主会場：温海地域センター</w:t>
      </w:r>
      <w:r>
        <w:rPr>
          <w:rFonts w:hint="eastAsia"/>
        </w:rPr>
        <w:t>2</w:t>
      </w:r>
      <w:r>
        <w:rPr>
          <w:rFonts w:hint="eastAsia"/>
        </w:rPr>
        <w:t>階会議室（旧温海支所）</w:t>
      </w:r>
    </w:p>
    <w:p w14:paraId="4F61E240" w14:textId="0E41D16D" w:rsidR="00FA77B7" w:rsidRDefault="00FA77B7" w:rsidP="00FA77B7">
      <w:r>
        <w:tab/>
      </w:r>
      <w:r>
        <w:tab/>
      </w:r>
      <w:r>
        <w:tab/>
      </w:r>
      <w:r>
        <w:rPr>
          <w:rFonts w:hint="eastAsia"/>
        </w:rPr>
        <w:t>副会場：本所</w:t>
      </w:r>
      <w:r>
        <w:rPr>
          <w:rFonts w:hint="eastAsia"/>
        </w:rPr>
        <w:t>3</w:t>
      </w:r>
      <w:r>
        <w:rPr>
          <w:rFonts w:hint="eastAsia"/>
        </w:rPr>
        <w:t>階ホール</w:t>
      </w:r>
      <w:r w:rsidR="00C165F3">
        <w:rPr>
          <w:rFonts w:hint="eastAsia"/>
        </w:rPr>
        <w:t>・南部支所</w:t>
      </w:r>
      <w:r w:rsidR="00C165F3">
        <w:rPr>
          <w:rFonts w:hint="eastAsia"/>
        </w:rPr>
        <w:t>2</w:t>
      </w:r>
      <w:r w:rsidR="00C165F3">
        <w:rPr>
          <w:rFonts w:hint="eastAsia"/>
        </w:rPr>
        <w:t>階会議室</w:t>
      </w:r>
      <w:r w:rsidR="00EC1267">
        <w:rPr>
          <w:rFonts w:hint="eastAsia"/>
        </w:rPr>
        <w:t>（旧櫛引支所）</w:t>
      </w:r>
      <w:r w:rsidR="00C51FFB">
        <w:rPr>
          <w:rFonts w:hint="eastAsia"/>
          <w:vertAlign w:val="subscript"/>
        </w:rPr>
        <w:t>*1</w:t>
      </w:r>
    </w:p>
    <w:p w14:paraId="08B94FAE" w14:textId="77777777" w:rsidR="00C165F3" w:rsidRDefault="00FA77B7" w:rsidP="00EC1267">
      <w:pPr>
        <w:snapToGrid w:val="0"/>
        <w:rPr>
          <w:sz w:val="18"/>
          <w:szCs w:val="16"/>
        </w:rPr>
      </w:pPr>
      <w:bookmarkStart w:id="0" w:name="_Hlk231812097"/>
      <w:r>
        <w:tab/>
      </w:r>
      <w:r>
        <w:tab/>
      </w:r>
      <w:r>
        <w:tab/>
      </w:r>
      <w:r w:rsidR="00201DAA" w:rsidRPr="00201DAA">
        <w:rPr>
          <w:rFonts w:hint="eastAsia"/>
          <w:vertAlign w:val="subscript"/>
        </w:rPr>
        <w:t>*1</w:t>
      </w:r>
      <w:r w:rsidR="00201DAA" w:rsidRPr="00201DAA">
        <w:rPr>
          <w:rFonts w:hint="eastAsia"/>
          <w:sz w:val="18"/>
          <w:szCs w:val="16"/>
        </w:rPr>
        <w:t>主会場での説明会をオンライン中継いたします。</w:t>
      </w:r>
    </w:p>
    <w:p w14:paraId="0378DA10" w14:textId="6E8D9F87" w:rsidR="00EC1267" w:rsidRDefault="00C165F3" w:rsidP="00EC1267">
      <w:pPr>
        <w:snapToGrid w:val="0"/>
        <w:ind w:left="2520" w:firstLineChars="100" w:firstLine="180"/>
        <w:rPr>
          <w:sz w:val="18"/>
          <w:szCs w:val="16"/>
        </w:rPr>
      </w:pPr>
      <w:r>
        <w:rPr>
          <w:rFonts w:hint="eastAsia"/>
          <w:sz w:val="18"/>
          <w:szCs w:val="16"/>
        </w:rPr>
        <w:t>参加人数により会場が変更</w:t>
      </w:r>
      <w:r w:rsidR="00EC1267">
        <w:rPr>
          <w:rFonts w:hint="eastAsia"/>
          <w:sz w:val="18"/>
          <w:szCs w:val="16"/>
        </w:rPr>
        <w:t>と</w:t>
      </w:r>
      <w:r>
        <w:rPr>
          <w:rFonts w:hint="eastAsia"/>
          <w:sz w:val="18"/>
          <w:szCs w:val="16"/>
        </w:rPr>
        <w:t>なる場合</w:t>
      </w:r>
      <w:r w:rsidR="00EC1267">
        <w:rPr>
          <w:rFonts w:hint="eastAsia"/>
          <w:sz w:val="18"/>
          <w:szCs w:val="16"/>
        </w:rPr>
        <w:t>があります。その際は前日までにお電話でご連絡</w:t>
      </w:r>
    </w:p>
    <w:p w14:paraId="1DD2F51E" w14:textId="07002E32" w:rsidR="00FA77B7" w:rsidRDefault="00EC1267" w:rsidP="00EC1267">
      <w:pPr>
        <w:snapToGrid w:val="0"/>
        <w:ind w:left="2520" w:firstLineChars="100" w:firstLine="180"/>
      </w:pPr>
      <w:r>
        <w:rPr>
          <w:rFonts w:hint="eastAsia"/>
          <w:sz w:val="18"/>
          <w:szCs w:val="16"/>
        </w:rPr>
        <w:t>い</w:t>
      </w:r>
      <w:r w:rsidR="00C165F3">
        <w:rPr>
          <w:rFonts w:hint="eastAsia"/>
          <w:sz w:val="18"/>
          <w:szCs w:val="16"/>
        </w:rPr>
        <w:t>たします。</w:t>
      </w:r>
    </w:p>
    <w:bookmarkEnd w:id="0"/>
    <w:p w14:paraId="186F4A30" w14:textId="53303C08" w:rsidR="00201DAA" w:rsidRDefault="00201DAA" w:rsidP="00FA77B7"/>
    <w:p w14:paraId="3261D0D8" w14:textId="200BD027" w:rsidR="00434EB3" w:rsidRDefault="00201DAA" w:rsidP="00FA77B7">
      <w:pPr>
        <w:rPr>
          <w:u w:val="dotted"/>
        </w:rPr>
      </w:pPr>
      <w:r>
        <w:rPr>
          <w:rFonts w:hint="eastAsia"/>
        </w:rPr>
        <w:t xml:space="preserve">　３．</w:t>
      </w:r>
      <w:r w:rsidRPr="00201DAA">
        <w:rPr>
          <w:rFonts w:hint="eastAsia"/>
          <w:spacing w:val="60"/>
          <w:kern w:val="0"/>
          <w:fitText w:val="960" w:id="-433408512"/>
        </w:rPr>
        <w:t>その</w:t>
      </w:r>
      <w:r w:rsidRPr="00201DAA">
        <w:rPr>
          <w:rFonts w:hint="eastAsia"/>
          <w:kern w:val="0"/>
          <w:fitText w:val="960" w:id="-433408512"/>
        </w:rPr>
        <w:t>他</w:t>
      </w:r>
      <w:r>
        <w:tab/>
      </w:r>
      <w:r>
        <w:rPr>
          <w:rFonts w:hint="eastAsia"/>
        </w:rPr>
        <w:t>・</w:t>
      </w:r>
      <w:r w:rsidR="00434EB3" w:rsidRPr="00EC1267">
        <w:rPr>
          <w:rFonts w:hint="eastAsia"/>
          <w:highlight w:val="yellow"/>
          <w:u w:val="dotted"/>
        </w:rPr>
        <w:t>事前申込み</w:t>
      </w:r>
      <w:r w:rsidR="00C165F3" w:rsidRPr="00EC1267">
        <w:rPr>
          <w:rFonts w:hint="eastAsia"/>
          <w:highlight w:val="yellow"/>
          <w:u w:val="dotted"/>
        </w:rPr>
        <w:t>が必要になります</w:t>
      </w:r>
      <w:r w:rsidR="009855A9">
        <w:rPr>
          <w:rFonts w:hint="eastAsia"/>
          <w:highlight w:val="yellow"/>
          <w:u w:val="dotted"/>
        </w:rPr>
        <w:t>。</w:t>
      </w:r>
      <w:r w:rsidR="009855A9">
        <w:t xml:space="preserve"> </w:t>
      </w:r>
      <w:r w:rsidR="009855A9">
        <w:rPr>
          <w:rFonts w:hint="eastAsia"/>
        </w:rPr>
        <w:t>右</w:t>
      </w:r>
      <w:r w:rsidR="00CB310A" w:rsidRPr="00EC1267">
        <w:rPr>
          <w:rFonts w:hint="eastAsia"/>
        </w:rPr>
        <w:t>の</w:t>
      </w:r>
      <w:r w:rsidR="009855A9">
        <w:rPr>
          <w:rFonts w:hint="eastAsia"/>
        </w:rPr>
        <w:t>参加申込書に必要事項をご記入の</w:t>
      </w:r>
    </w:p>
    <w:p w14:paraId="72391B79" w14:textId="111CEF52" w:rsidR="00CB310A" w:rsidRDefault="00CB310A" w:rsidP="00FA77B7">
      <w:r w:rsidRPr="00CB310A">
        <w:tab/>
      </w:r>
      <w:r w:rsidRPr="00CB310A">
        <w:tab/>
      </w:r>
      <w:r w:rsidRPr="00CB310A">
        <w:tab/>
      </w:r>
      <w:r w:rsidRPr="00CB310A">
        <w:rPr>
          <w:rFonts w:hint="eastAsia"/>
        </w:rPr>
        <w:t xml:space="preserve">　</w:t>
      </w:r>
      <w:r w:rsidR="009855A9">
        <w:rPr>
          <w:rFonts w:hint="eastAsia"/>
        </w:rPr>
        <w:t>上、営農課へご提出く</w:t>
      </w:r>
      <w:r w:rsidRPr="00EC1267">
        <w:rPr>
          <w:rFonts w:hint="eastAsia"/>
        </w:rPr>
        <w:t>ださい。（申込期限：</w:t>
      </w:r>
      <w:r w:rsidRPr="00EC1267">
        <w:rPr>
          <w:rFonts w:hint="eastAsia"/>
        </w:rPr>
        <w:t>6</w:t>
      </w:r>
      <w:r w:rsidRPr="00EC1267">
        <w:rPr>
          <w:rFonts w:hint="eastAsia"/>
        </w:rPr>
        <w:t>月</w:t>
      </w:r>
      <w:r w:rsidRPr="00EC1267">
        <w:rPr>
          <w:rFonts w:hint="eastAsia"/>
        </w:rPr>
        <w:t>12</w:t>
      </w:r>
      <w:r w:rsidRPr="00EC1267">
        <w:rPr>
          <w:rFonts w:hint="eastAsia"/>
        </w:rPr>
        <w:t>日（金））</w:t>
      </w:r>
    </w:p>
    <w:p w14:paraId="7C7BD286" w14:textId="6D95C04A" w:rsidR="00201DAA" w:rsidRDefault="00434EB3" w:rsidP="00434EB3">
      <w:pPr>
        <w:ind w:left="1680" w:firstLine="840"/>
      </w:pPr>
      <w:r>
        <w:rPr>
          <w:rFonts w:hint="eastAsia"/>
        </w:rPr>
        <w:t>・</w:t>
      </w:r>
      <w:r w:rsidR="00201DAA">
        <w:rPr>
          <w:rFonts w:hint="eastAsia"/>
        </w:rPr>
        <w:t>事業概要は別紙チラシをご確認ください。</w:t>
      </w:r>
    </w:p>
    <w:p w14:paraId="26D3EA0F" w14:textId="1425487A" w:rsidR="00201DAA" w:rsidRDefault="00201DAA" w:rsidP="00FA77B7">
      <w:r>
        <w:tab/>
      </w:r>
      <w:r>
        <w:tab/>
      </w:r>
      <w:r>
        <w:tab/>
      </w:r>
      <w:r>
        <w:rPr>
          <w:rFonts w:hint="eastAsia"/>
        </w:rPr>
        <w:t>・現在、山形県農林水産部農村整備課で当該事業の</w:t>
      </w:r>
      <w:r w:rsidR="00434EB3">
        <w:rPr>
          <w:rFonts w:hint="eastAsia"/>
        </w:rPr>
        <w:t>要望</w:t>
      </w:r>
      <w:r>
        <w:rPr>
          <w:rFonts w:hint="eastAsia"/>
        </w:rPr>
        <w:t>調査を</w:t>
      </w:r>
    </w:p>
    <w:p w14:paraId="1D955F12" w14:textId="7CDBE47F" w:rsidR="00201DAA" w:rsidRPr="00201DAA" w:rsidRDefault="00201DAA" w:rsidP="00434EB3">
      <w:pPr>
        <w:ind w:left="1680" w:firstLineChars="450" w:firstLine="1080"/>
      </w:pPr>
      <w:r>
        <w:rPr>
          <w:rFonts w:hint="eastAsia"/>
        </w:rPr>
        <w:t>実施しております。（回答期限</w:t>
      </w:r>
      <w:r>
        <w:rPr>
          <w:rFonts w:hint="eastAsia"/>
        </w:rPr>
        <w:t>6</w:t>
      </w:r>
      <w:r>
        <w:rPr>
          <w:rFonts w:hint="eastAsia"/>
        </w:rPr>
        <w:t>月</w:t>
      </w:r>
      <w:r>
        <w:rPr>
          <w:rFonts w:hint="eastAsia"/>
        </w:rPr>
        <w:t>2</w:t>
      </w:r>
      <w:r w:rsidR="00BB2D69">
        <w:rPr>
          <w:rFonts w:hint="eastAsia"/>
        </w:rPr>
        <w:t>6</w:t>
      </w:r>
      <w:r>
        <w:rPr>
          <w:rFonts w:hint="eastAsia"/>
        </w:rPr>
        <w:t>日（金））</w:t>
      </w:r>
    </w:p>
    <w:p w14:paraId="27B0D92B" w14:textId="1DD1D1FF" w:rsidR="00FA77B7" w:rsidRPr="00FA77B7" w:rsidRDefault="00FA77B7" w:rsidP="00FA77B7">
      <w:pPr>
        <w:pStyle w:val="a7"/>
      </w:pPr>
      <w:r>
        <w:rPr>
          <w:rFonts w:hint="eastAsia"/>
        </w:rPr>
        <w:t>以</w:t>
      </w:r>
      <w:r w:rsidR="00201DAA">
        <w:rPr>
          <w:rFonts w:hint="eastAsia"/>
        </w:rPr>
        <w:t xml:space="preserve">　　</w:t>
      </w:r>
      <w:r>
        <w:rPr>
          <w:rFonts w:hint="eastAsia"/>
        </w:rPr>
        <w:t>上</w:t>
      </w:r>
    </w:p>
    <w:p w14:paraId="79E1651F" w14:textId="17107834" w:rsidR="009855A9" w:rsidRDefault="009855A9" w:rsidP="00FA77B7"/>
    <w:p w14:paraId="03162A6A" w14:textId="6DE02B92" w:rsidR="009855A9" w:rsidRDefault="009855A9" w:rsidP="00FA77B7">
      <w:r>
        <w:rPr>
          <w:noProof/>
        </w:rPr>
        <mc:AlternateContent>
          <mc:Choice Requires="wps">
            <w:drawing>
              <wp:anchor distT="45720" distB="45720" distL="114300" distR="114300" simplePos="0" relativeHeight="251657216" behindDoc="0" locked="0" layoutInCell="1" allowOverlap="1" wp14:anchorId="504307AB" wp14:editId="03C5A126">
                <wp:simplePos x="0" y="0"/>
                <wp:positionH relativeFrom="column">
                  <wp:posOffset>2492375</wp:posOffset>
                </wp:positionH>
                <wp:positionV relativeFrom="margin">
                  <wp:posOffset>8166100</wp:posOffset>
                </wp:positionV>
                <wp:extent cx="4257675" cy="1404620"/>
                <wp:effectExtent l="0" t="0" r="28575" b="1206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7675" cy="1404620"/>
                        </a:xfrm>
                        <a:prstGeom prst="rect">
                          <a:avLst/>
                        </a:prstGeom>
                        <a:solidFill>
                          <a:srgbClr val="FFFFFF"/>
                        </a:solidFill>
                        <a:ln w="6350">
                          <a:solidFill>
                            <a:srgbClr val="000000"/>
                          </a:solidFill>
                          <a:miter lim="800000"/>
                          <a:headEnd/>
                          <a:tailEnd/>
                        </a:ln>
                      </wps:spPr>
                      <wps:txbx>
                        <w:txbxContent>
                          <w:p w14:paraId="45ABDFCB" w14:textId="73A4DB7A" w:rsidR="00201DAA" w:rsidRPr="00201DAA" w:rsidRDefault="00201DAA" w:rsidP="00201DAA">
                            <w:pPr>
                              <w:snapToGrid w:val="0"/>
                              <w:rPr>
                                <w:sz w:val="20"/>
                                <w:szCs w:val="20"/>
                              </w:rPr>
                            </w:pPr>
                            <w:r w:rsidRPr="00201DAA">
                              <w:rPr>
                                <w:rFonts w:hint="eastAsia"/>
                                <w:sz w:val="20"/>
                                <w:szCs w:val="20"/>
                              </w:rPr>
                              <w:t>【事業ならびに要望調査に関するお問い合わせ先】</w:t>
                            </w:r>
                          </w:p>
                          <w:p w14:paraId="1684DFFE" w14:textId="28886CF0" w:rsidR="00201DAA" w:rsidRDefault="00201DAA" w:rsidP="00201DAA">
                            <w:pPr>
                              <w:snapToGrid w:val="0"/>
                              <w:rPr>
                                <w:sz w:val="20"/>
                                <w:szCs w:val="20"/>
                              </w:rPr>
                            </w:pPr>
                            <w:r w:rsidRPr="00201DAA">
                              <w:rPr>
                                <w:rFonts w:hint="eastAsia"/>
                                <w:sz w:val="20"/>
                                <w:szCs w:val="20"/>
                              </w:rPr>
                              <w:t xml:space="preserve">　山形県農林水産部農村整備課（℡</w:t>
                            </w:r>
                            <w:r w:rsidRPr="00201DAA">
                              <w:rPr>
                                <w:sz w:val="20"/>
                                <w:szCs w:val="20"/>
                              </w:rPr>
                              <w:t xml:space="preserve"> 023-630-2535</w:t>
                            </w:r>
                            <w:r w:rsidRPr="00201DAA">
                              <w:rPr>
                                <w:rFonts w:hint="eastAsia"/>
                                <w:sz w:val="20"/>
                                <w:szCs w:val="20"/>
                              </w:rPr>
                              <w:t>）</w:t>
                            </w:r>
                          </w:p>
                          <w:p w14:paraId="14C7FF3E" w14:textId="41FBD370" w:rsidR="00201DAA" w:rsidRDefault="00201DAA" w:rsidP="00201DAA">
                            <w:pPr>
                              <w:snapToGrid w:val="0"/>
                              <w:rPr>
                                <w:sz w:val="20"/>
                                <w:szCs w:val="20"/>
                              </w:rPr>
                            </w:pPr>
                            <w:r w:rsidRPr="00201DAA">
                              <w:rPr>
                                <w:rFonts w:hint="eastAsia"/>
                                <w:sz w:val="20"/>
                                <w:szCs w:val="20"/>
                              </w:rPr>
                              <w:t xml:space="preserve">　庄内総合支庁産業経済部農村計画課（℡</w:t>
                            </w:r>
                            <w:r w:rsidRPr="00201DAA">
                              <w:rPr>
                                <w:sz w:val="20"/>
                                <w:szCs w:val="20"/>
                              </w:rPr>
                              <w:t xml:space="preserve"> 0235-66-5542</w:t>
                            </w:r>
                            <w:r w:rsidRPr="00201DAA">
                              <w:rPr>
                                <w:rFonts w:hint="eastAsia"/>
                                <w:sz w:val="20"/>
                                <w:szCs w:val="20"/>
                              </w:rPr>
                              <w:t>）</w:t>
                            </w:r>
                          </w:p>
                          <w:p w14:paraId="74EB50F1" w14:textId="028D24EA" w:rsidR="00201DAA" w:rsidRDefault="00201DAA" w:rsidP="00201DAA">
                            <w:pPr>
                              <w:snapToGrid w:val="0"/>
                              <w:rPr>
                                <w:sz w:val="20"/>
                                <w:szCs w:val="20"/>
                              </w:rPr>
                            </w:pPr>
                          </w:p>
                          <w:p w14:paraId="7BCDE61E" w14:textId="69E8E6E6" w:rsidR="00201DAA" w:rsidRDefault="00201DAA" w:rsidP="00201DAA">
                            <w:pPr>
                              <w:snapToGrid w:val="0"/>
                              <w:rPr>
                                <w:sz w:val="20"/>
                                <w:szCs w:val="20"/>
                              </w:rPr>
                            </w:pPr>
                            <w:r>
                              <w:rPr>
                                <w:rFonts w:hint="eastAsia"/>
                                <w:sz w:val="20"/>
                                <w:szCs w:val="20"/>
                              </w:rPr>
                              <w:t>【説明会に関するお問い合わせ先】</w:t>
                            </w:r>
                          </w:p>
                          <w:p w14:paraId="2512F163" w14:textId="5BA96A45" w:rsidR="00201DAA" w:rsidRPr="00201DAA" w:rsidRDefault="00201DAA" w:rsidP="00201DAA">
                            <w:pPr>
                              <w:snapToGrid w:val="0"/>
                              <w:rPr>
                                <w:sz w:val="20"/>
                                <w:szCs w:val="20"/>
                              </w:rPr>
                            </w:pPr>
                            <w:r>
                              <w:rPr>
                                <w:rFonts w:hint="eastAsia"/>
                                <w:sz w:val="20"/>
                                <w:szCs w:val="20"/>
                              </w:rPr>
                              <w:t xml:space="preserve">　庄内たがわ農業協同組合営農販売部営農企画課（℡</w:t>
                            </w:r>
                            <w:r>
                              <w:rPr>
                                <w:rFonts w:hint="eastAsia"/>
                                <w:sz w:val="20"/>
                                <w:szCs w:val="20"/>
                              </w:rPr>
                              <w:t xml:space="preserve"> </w:t>
                            </w:r>
                            <w:r>
                              <w:rPr>
                                <w:sz w:val="20"/>
                                <w:szCs w:val="20"/>
                              </w:rPr>
                              <w:t>0235-64-3725</w:t>
                            </w:r>
                            <w:r>
                              <w:rPr>
                                <w:rFonts w:hint="eastAsia"/>
                                <w:sz w:val="20"/>
                                <w:szCs w:val="20"/>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04307AB" id="テキスト ボックス 2" o:spid="_x0000_s1032" type="#_x0000_t202" style="position:absolute;left:0;text-align:left;margin-left:196.25pt;margin-top:643pt;width:335.25pt;height:110.6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" strokeweight=".5pt">
                <v:textbox style="mso-fit-shape-to-text:t">
                  <w:txbxContent>
                    <w:p w14:paraId="45ABDFCB" w14:textId="73A4DB7A" w:rsidR="00201DAA" w:rsidRPr="00201DAA" w:rsidRDefault="00201DAA" w:rsidP="00201DAA">
                      <w:pPr>
                        <w:snapToGrid w:val="0"/>
                        <w:rPr>
                          <w:sz w:val="20"/>
                          <w:szCs w:val="20"/>
                        </w:rPr>
                      </w:pPr>
                      <w:r w:rsidRPr="00201DAA">
                        <w:rPr>
                          <w:rFonts w:hint="eastAsia"/>
                          <w:sz w:val="20"/>
                          <w:szCs w:val="20"/>
                        </w:rPr>
                        <w:t>【事業ならびに要望調査に関するお問い合わせ先】</w:t>
                      </w:r>
                    </w:p>
                    <w:p w14:paraId="1684DFFE" w14:textId="28886CF0" w:rsidR="00201DAA" w:rsidRDefault="00201DAA" w:rsidP="00201DAA">
                      <w:pPr>
                        <w:snapToGrid w:val="0"/>
                        <w:rPr>
                          <w:sz w:val="20"/>
                          <w:szCs w:val="20"/>
                        </w:rPr>
                      </w:pPr>
                      <w:r w:rsidRPr="00201DAA">
                        <w:rPr>
                          <w:rFonts w:hint="eastAsia"/>
                          <w:sz w:val="20"/>
                          <w:szCs w:val="20"/>
                        </w:rPr>
                        <w:t xml:space="preserve">　山形県農林水産部農村整備課（℡</w:t>
                      </w:r>
                      <w:r w:rsidRPr="00201DAA">
                        <w:rPr>
                          <w:sz w:val="20"/>
                          <w:szCs w:val="20"/>
                        </w:rPr>
                        <w:t xml:space="preserve"> 023-630-2535</w:t>
                      </w:r>
                      <w:r w:rsidRPr="00201DAA">
                        <w:rPr>
                          <w:rFonts w:hint="eastAsia"/>
                          <w:sz w:val="20"/>
                          <w:szCs w:val="20"/>
                        </w:rPr>
                        <w:t>）</w:t>
                      </w:r>
                    </w:p>
                    <w:p w14:paraId="14C7FF3E" w14:textId="41FBD370" w:rsidR="00201DAA" w:rsidRDefault="00201DAA" w:rsidP="00201DAA">
                      <w:pPr>
                        <w:snapToGrid w:val="0"/>
                        <w:rPr>
                          <w:sz w:val="20"/>
                          <w:szCs w:val="20"/>
                        </w:rPr>
                      </w:pPr>
                      <w:r w:rsidRPr="00201DAA">
                        <w:rPr>
                          <w:rFonts w:hint="eastAsia"/>
                          <w:sz w:val="20"/>
                          <w:szCs w:val="20"/>
                        </w:rPr>
                        <w:t xml:space="preserve">　庄内総合支庁産業経済部農村計画課（℡</w:t>
                      </w:r>
                      <w:r w:rsidRPr="00201DAA">
                        <w:rPr>
                          <w:sz w:val="20"/>
                          <w:szCs w:val="20"/>
                        </w:rPr>
                        <w:t xml:space="preserve"> 0235-66-5542</w:t>
                      </w:r>
                      <w:r w:rsidRPr="00201DAA">
                        <w:rPr>
                          <w:rFonts w:hint="eastAsia"/>
                          <w:sz w:val="20"/>
                          <w:szCs w:val="20"/>
                        </w:rPr>
                        <w:t>）</w:t>
                      </w:r>
                    </w:p>
                    <w:p w14:paraId="74EB50F1" w14:textId="028D24EA" w:rsidR="00201DAA" w:rsidRDefault="00201DAA" w:rsidP="00201DAA">
                      <w:pPr>
                        <w:snapToGrid w:val="0"/>
                        <w:rPr>
                          <w:sz w:val="20"/>
                          <w:szCs w:val="20"/>
                        </w:rPr>
                      </w:pPr>
                    </w:p>
                    <w:p w14:paraId="7BCDE61E" w14:textId="69E8E6E6" w:rsidR="00201DAA" w:rsidRDefault="00201DAA" w:rsidP="00201DAA">
                      <w:pPr>
                        <w:snapToGrid w:val="0"/>
                        <w:rPr>
                          <w:sz w:val="20"/>
                          <w:szCs w:val="20"/>
                        </w:rPr>
                      </w:pPr>
                      <w:r>
                        <w:rPr>
                          <w:rFonts w:hint="eastAsia"/>
                          <w:sz w:val="20"/>
                          <w:szCs w:val="20"/>
                        </w:rPr>
                        <w:t>【説明会に関するお問い合わせ先】</w:t>
                      </w:r>
                    </w:p>
                    <w:p w14:paraId="2512F163" w14:textId="5BA96A45" w:rsidR="00201DAA" w:rsidRPr="00201DAA" w:rsidRDefault="00201DAA" w:rsidP="00201DAA">
                      <w:pPr>
                        <w:snapToGrid w:val="0"/>
                        <w:rPr>
                          <w:sz w:val="20"/>
                          <w:szCs w:val="20"/>
                        </w:rPr>
                      </w:pPr>
                      <w:r>
                        <w:rPr>
                          <w:rFonts w:hint="eastAsia"/>
                          <w:sz w:val="20"/>
                          <w:szCs w:val="20"/>
                        </w:rPr>
                        <w:t xml:space="preserve">　庄内たがわ農業協同組合営農販売部営農企画課（℡</w:t>
                      </w:r>
                      <w:r>
                        <w:rPr>
                          <w:rFonts w:hint="eastAsia"/>
                          <w:sz w:val="20"/>
                          <w:szCs w:val="20"/>
                        </w:rPr>
                        <w:t xml:space="preserve"> </w:t>
                      </w:r>
                      <w:r>
                        <w:rPr>
                          <w:sz w:val="20"/>
                          <w:szCs w:val="20"/>
                        </w:rPr>
                        <w:t>0235-64-3725</w:t>
                      </w:r>
                      <w:r>
                        <w:rPr>
                          <w:rFonts w:hint="eastAsia"/>
                          <w:sz w:val="20"/>
                          <w:szCs w:val="20"/>
                        </w:rPr>
                        <w:t>）</w:t>
                      </w:r>
                    </w:p>
                  </w:txbxContent>
                </v:textbox>
                <w10:wrap type="square" anchory="margin"/>
              </v:shape>
            </w:pict>
          </mc:Fallback>
        </mc:AlternateContent>
      </w:r>
    </w:p>
    <w:p w14:paraId="5047254D" w14:textId="77777777" w:rsidR="009855A9" w:rsidRDefault="009855A9" w:rsidP="00FA77B7"/>
    <w:p w14:paraId="3B765EC2" w14:textId="77777777" w:rsidR="009855A9" w:rsidRDefault="009855A9" w:rsidP="00FA77B7"/>
    <w:p w14:paraId="652D9C11" w14:textId="77777777" w:rsidR="009855A9" w:rsidRDefault="009855A9" w:rsidP="00FA77B7"/>
    <w:p w14:paraId="3A0FB1C3" w14:textId="77777777" w:rsidR="009855A9" w:rsidRDefault="009855A9" w:rsidP="00FA77B7"/>
    <w:p w14:paraId="361A8CD2" w14:textId="392991E1" w:rsidR="003F2F35" w:rsidRDefault="009855A9" w:rsidP="00FA77B7">
      <w:r>
        <w:rPr>
          <w:rFonts w:hint="eastAsia"/>
        </w:rPr>
        <w:t xml:space="preserve">　　</w:t>
      </w:r>
    </w:p>
    <w:tbl>
      <w:tblPr>
        <w:tblStyle w:val="ad"/>
        <w:tblW w:w="0" w:type="auto"/>
        <w:jc w:val="right"/>
        <w:tblBorders>
          <w:top w:val="single" w:sz="4" w:space="0" w:color="0000AF"/>
          <w:left w:val="single" w:sz="4" w:space="0" w:color="0000AF"/>
          <w:bottom w:val="single" w:sz="4" w:space="0" w:color="0000AF"/>
          <w:right w:val="single" w:sz="4" w:space="0" w:color="0000AF"/>
          <w:insideH w:val="none" w:sz="0" w:space="0" w:color="auto"/>
          <w:insideV w:val="none" w:sz="0" w:space="0" w:color="auto"/>
        </w:tblBorders>
        <w:shd w:val="clear" w:color="auto" w:fill="0000AF"/>
        <w:tblLook w:val="04A0" w:firstRow="1" w:lastRow="0" w:firstColumn="1" w:lastColumn="0" w:noHBand="0" w:noVBand="1"/>
      </w:tblPr>
      <w:tblGrid>
        <w:gridCol w:w="10205"/>
      </w:tblGrid>
      <w:tr w:rsidR="003F2F35" w:rsidRPr="003F2F35" w14:paraId="3CAE917A" w14:textId="77777777" w:rsidTr="00FD1DA7">
        <w:trPr>
          <w:trHeight w:val="794"/>
          <w:jc w:val="right"/>
        </w:trPr>
        <w:tc>
          <w:tcPr>
            <w:tcW w:w="10205" w:type="dxa"/>
            <w:shd w:val="clear" w:color="auto" w:fill="0000AF"/>
            <w:vAlign w:val="center"/>
          </w:tcPr>
          <w:p w14:paraId="1765EFD6" w14:textId="1E321AE9" w:rsidR="003F2F35" w:rsidRPr="003F2F35" w:rsidRDefault="00676248" w:rsidP="003F2F35">
            <w:pPr>
              <w:snapToGrid w:val="0"/>
              <w:jc w:val="center"/>
              <w:rPr>
                <w:rFonts w:ascii="BIZ UDPゴシック" w:eastAsia="BIZ UDPゴシック" w:hAnsi="BIZ UDPゴシック"/>
                <w:b/>
                <w:bCs/>
                <w:sz w:val="40"/>
                <w:szCs w:val="36"/>
              </w:rPr>
            </w:pPr>
            <w:r>
              <w:rPr>
                <w:rFonts w:ascii="BIZ UDPゴシック" w:eastAsia="BIZ UDPゴシック" w:hAnsi="BIZ UDPゴシック" w:hint="eastAsia"/>
                <w:b/>
                <w:bCs/>
                <w:sz w:val="40"/>
                <w:szCs w:val="36"/>
              </w:rPr>
              <w:t xml:space="preserve">大区画化等加速化支援事業 </w:t>
            </w:r>
            <w:r w:rsidR="003F2F35" w:rsidRPr="003F2F35">
              <w:rPr>
                <w:rFonts w:ascii="BIZ UDPゴシック" w:eastAsia="BIZ UDPゴシック" w:hAnsi="BIZ UDPゴシック" w:hint="eastAsia"/>
                <w:b/>
                <w:bCs/>
                <w:sz w:val="40"/>
                <w:szCs w:val="36"/>
              </w:rPr>
              <w:t>説明会参加申込書</w:t>
            </w:r>
          </w:p>
        </w:tc>
      </w:tr>
    </w:tbl>
    <w:p w14:paraId="113C43EC" w14:textId="508915EA" w:rsidR="00FA77B7" w:rsidRDefault="00FA77B7" w:rsidP="00FA77B7"/>
    <w:p w14:paraId="190C4822" w14:textId="09350E89" w:rsidR="009855A9" w:rsidRPr="00FD1DA7" w:rsidRDefault="009855A9" w:rsidP="003F2F35">
      <w:pPr>
        <w:snapToGrid w:val="0"/>
        <w:rPr>
          <w:rFonts w:ascii="BIZ UDPゴシック" w:eastAsia="BIZ UDPゴシック" w:hAnsi="BIZ UDPゴシック"/>
          <w:sz w:val="32"/>
          <w:szCs w:val="28"/>
        </w:rPr>
      </w:pPr>
      <w:r w:rsidRPr="00FD1DA7">
        <w:rPr>
          <w:rFonts w:ascii="BIZ UDPゴシック" w:eastAsia="BIZ UDPゴシック" w:hAnsi="BIZ UDPゴシック" w:hint="eastAsia"/>
          <w:sz w:val="28"/>
          <w:szCs w:val="24"/>
        </w:rPr>
        <w:t xml:space="preserve">　</w:t>
      </w:r>
      <w:r w:rsidRPr="00FD1DA7">
        <w:rPr>
          <w:rFonts w:ascii="BIZ UDPゴシック" w:eastAsia="BIZ UDPゴシック" w:hAnsi="BIZ UDPゴシック" w:hint="eastAsia"/>
          <w:sz w:val="32"/>
          <w:szCs w:val="28"/>
        </w:rPr>
        <w:t xml:space="preserve">　</w:t>
      </w:r>
      <w:r w:rsidR="003F2F35" w:rsidRPr="00FD1DA7">
        <w:rPr>
          <w:rFonts w:ascii="BIZ UDPゴシック" w:eastAsia="BIZ UDPゴシック" w:hAnsi="BIZ UDPゴシック" w:hint="eastAsia"/>
          <w:sz w:val="32"/>
          <w:szCs w:val="28"/>
        </w:rPr>
        <w:t>庄内たがわ農業協同組合</w:t>
      </w:r>
    </w:p>
    <w:p w14:paraId="537B5B0F" w14:textId="47A9AC34" w:rsidR="003F2F35" w:rsidRPr="00FD1DA7" w:rsidRDefault="003F2F35" w:rsidP="003F2F35">
      <w:pPr>
        <w:snapToGrid w:val="0"/>
        <w:rPr>
          <w:rFonts w:ascii="BIZ UDPゴシック" w:eastAsia="BIZ UDPゴシック" w:hAnsi="BIZ UDPゴシック"/>
          <w:sz w:val="32"/>
          <w:szCs w:val="28"/>
        </w:rPr>
      </w:pPr>
      <w:r w:rsidRPr="00FD1DA7">
        <w:rPr>
          <w:rFonts w:ascii="BIZ UDPゴシック" w:eastAsia="BIZ UDPゴシック" w:hAnsi="BIZ UDPゴシック" w:hint="eastAsia"/>
          <w:sz w:val="32"/>
          <w:szCs w:val="28"/>
        </w:rPr>
        <w:t xml:space="preserve">　　　　　営農販売部営農企画課　行</w:t>
      </w:r>
      <w:r w:rsidR="00FD1DA7">
        <w:rPr>
          <w:rFonts w:ascii="BIZ UDPゴシック" w:eastAsia="BIZ UDPゴシック" w:hAnsi="BIZ UDPゴシック" w:hint="eastAsia"/>
          <w:sz w:val="32"/>
          <w:szCs w:val="28"/>
        </w:rPr>
        <w:t xml:space="preserve">　　　　　　　　</w:t>
      </w:r>
      <w:r w:rsidR="00FD1DA7" w:rsidRPr="00FD1DA7">
        <w:rPr>
          <w:rFonts w:ascii="BIZ UDPゴシック" w:eastAsia="BIZ UDPゴシック" w:hAnsi="BIZ UDPゴシック" w:hint="eastAsia"/>
        </w:rPr>
        <w:t>申込み締切：令和８年６月</w:t>
      </w:r>
      <w:r w:rsidR="00FD1DA7">
        <w:rPr>
          <w:rFonts w:ascii="BIZ UDPゴシック" w:eastAsia="BIZ UDPゴシック" w:hAnsi="BIZ UDPゴシック" w:hint="eastAsia"/>
        </w:rPr>
        <w:t>１２日（金）</w:t>
      </w:r>
    </w:p>
    <w:p w14:paraId="701F6BBC" w14:textId="47ED204B" w:rsidR="009855A9" w:rsidRDefault="009855A9" w:rsidP="00FD1DA7">
      <w:pPr>
        <w:snapToGrid w:val="0"/>
        <w:rPr>
          <w:rFonts w:ascii="BIZ UDPゴシック" w:eastAsia="BIZ UDPゴシック" w:hAnsi="BIZ UDPゴシック"/>
          <w:sz w:val="32"/>
          <w:szCs w:val="32"/>
        </w:rPr>
      </w:pPr>
      <w:r w:rsidRPr="00FD1DA7">
        <w:rPr>
          <w:rFonts w:ascii="BIZ UDPゴシック" w:eastAsia="BIZ UDPゴシック" w:hAnsi="BIZ UDPゴシック" w:hint="eastAsia"/>
          <w:sz w:val="32"/>
          <w:szCs w:val="32"/>
        </w:rPr>
        <w:t xml:space="preserve">　　</w:t>
      </w:r>
    </w:p>
    <w:p w14:paraId="6EFCB62F" w14:textId="77777777" w:rsidR="00096E3B" w:rsidRPr="00FD1DA7" w:rsidRDefault="00096E3B" w:rsidP="00FD1DA7">
      <w:pPr>
        <w:snapToGrid w:val="0"/>
        <w:rPr>
          <w:rFonts w:ascii="BIZ UDPゴシック" w:eastAsia="BIZ UDPゴシック" w:hAnsi="BIZ UDPゴシック"/>
          <w:sz w:val="32"/>
          <w:szCs w:val="32"/>
        </w:rPr>
      </w:pPr>
    </w:p>
    <w:p w14:paraId="588CCE19" w14:textId="7455C5D5" w:rsidR="00FD1DA7" w:rsidRPr="00096E3B" w:rsidRDefault="009855A9" w:rsidP="00FD1DA7">
      <w:pPr>
        <w:snapToGrid w:val="0"/>
        <w:rPr>
          <w:rFonts w:ascii="BIZ UDPゴシック" w:eastAsia="BIZ UDPゴシック" w:hAnsi="BIZ UDPゴシック"/>
        </w:rPr>
      </w:pPr>
      <w:r w:rsidRPr="00096E3B">
        <w:rPr>
          <w:rFonts w:ascii="BIZ UDPゴシック" w:eastAsia="BIZ UDPゴシック" w:hAnsi="BIZ UDPゴシック" w:hint="eastAsia"/>
          <w:sz w:val="22"/>
          <w:szCs w:val="21"/>
        </w:rPr>
        <w:t xml:space="preserve">　　</w:t>
      </w:r>
      <w:r w:rsidR="00096E3B" w:rsidRPr="00096E3B">
        <w:rPr>
          <w:rFonts w:ascii="BIZ UDPゴシック" w:eastAsia="BIZ UDPゴシック" w:hAnsi="BIZ UDPゴシック" w:hint="eastAsia"/>
          <w:sz w:val="22"/>
          <w:szCs w:val="21"/>
        </w:rPr>
        <w:t xml:space="preserve">　　　※</w:t>
      </w:r>
      <w:r w:rsidR="00096E3B">
        <w:rPr>
          <w:rFonts w:ascii="BIZ UDPゴシック" w:eastAsia="BIZ UDPゴシック" w:hAnsi="BIZ UDPゴシック" w:hint="eastAsia"/>
          <w:sz w:val="22"/>
          <w:szCs w:val="21"/>
        </w:rPr>
        <w:t xml:space="preserve"> 太枠内を漏れなくご記入ください。</w:t>
      </w:r>
    </w:p>
    <w:tbl>
      <w:tblPr>
        <w:tblStyle w:val="ad"/>
        <w:tblW w:w="0" w:type="auto"/>
        <w:jc w:val="right"/>
        <w:tblLook w:val="04A0" w:firstRow="1" w:lastRow="0" w:firstColumn="1" w:lastColumn="0" w:noHBand="0" w:noVBand="1"/>
      </w:tblPr>
      <w:tblGrid>
        <w:gridCol w:w="1701"/>
        <w:gridCol w:w="8174"/>
      </w:tblGrid>
      <w:tr w:rsidR="00FD1DA7" w14:paraId="0E80DF01" w14:textId="77777777" w:rsidTr="00096E3B">
        <w:trPr>
          <w:trHeight w:val="454"/>
          <w:jc w:val="right"/>
        </w:trPr>
        <w:tc>
          <w:tcPr>
            <w:tcW w:w="1701" w:type="dxa"/>
            <w:vMerge w:val="restart"/>
            <w:tcBorders>
              <w:top w:val="single" w:sz="12" w:space="0" w:color="auto"/>
              <w:left w:val="single" w:sz="12" w:space="0" w:color="auto"/>
            </w:tcBorders>
            <w:shd w:val="clear" w:color="auto" w:fill="F2F2F2" w:themeFill="background1" w:themeFillShade="F2"/>
            <w:vAlign w:val="center"/>
          </w:tcPr>
          <w:p w14:paraId="49D8B38B" w14:textId="6B7F504D" w:rsidR="00FD1DA7" w:rsidRPr="00096E3B" w:rsidRDefault="00FD1DA7" w:rsidP="00FD1DA7">
            <w:pPr>
              <w:snapToGrid w:val="0"/>
              <w:jc w:val="center"/>
              <w:rPr>
                <w:rFonts w:ascii="BIZ UDPゴシック" w:eastAsia="BIZ UDPゴシック" w:hAnsi="BIZ UDPゴシック"/>
                <w:b/>
                <w:bCs/>
                <w:sz w:val="32"/>
                <w:szCs w:val="28"/>
              </w:rPr>
            </w:pPr>
            <w:r w:rsidRPr="00096E3B">
              <w:rPr>
                <w:rFonts w:ascii="BIZ UDPゴシック" w:eastAsia="BIZ UDPゴシック" w:hAnsi="BIZ UDPゴシック" w:hint="eastAsia"/>
                <w:b/>
                <w:bCs/>
                <w:spacing w:val="109"/>
                <w:kern w:val="0"/>
                <w:sz w:val="32"/>
                <w:szCs w:val="28"/>
                <w:fitText w:val="1280" w:id="-431792383"/>
              </w:rPr>
              <w:t>お名</w:t>
            </w:r>
            <w:r w:rsidRPr="00096E3B">
              <w:rPr>
                <w:rFonts w:ascii="BIZ UDPゴシック" w:eastAsia="BIZ UDPゴシック" w:hAnsi="BIZ UDPゴシック" w:hint="eastAsia"/>
                <w:b/>
                <w:bCs/>
                <w:kern w:val="0"/>
                <w:sz w:val="32"/>
                <w:szCs w:val="28"/>
                <w:fitText w:val="1280" w:id="-431792383"/>
              </w:rPr>
              <w:t>前</w:t>
            </w:r>
          </w:p>
        </w:tc>
        <w:tc>
          <w:tcPr>
            <w:tcW w:w="8169" w:type="dxa"/>
            <w:tcBorders>
              <w:top w:val="single" w:sz="12" w:space="0" w:color="auto"/>
              <w:bottom w:val="dotted" w:sz="4" w:space="0" w:color="auto"/>
              <w:right w:val="single" w:sz="12" w:space="0" w:color="auto"/>
            </w:tcBorders>
            <w:vAlign w:val="center"/>
          </w:tcPr>
          <w:p w14:paraId="13BE81A9" w14:textId="443A5DEB" w:rsidR="00FD1DA7" w:rsidRPr="00FD1DA7" w:rsidRDefault="00FD1DA7" w:rsidP="00FD1DA7">
            <w:pPr>
              <w:snapToGrid w:val="0"/>
              <w:rPr>
                <w:rFonts w:ascii="BIZ UDPゴシック" w:eastAsia="BIZ UDPゴシック" w:hAnsi="BIZ UDPゴシック"/>
                <w:sz w:val="20"/>
                <w:szCs w:val="18"/>
              </w:rPr>
            </w:pPr>
            <w:r w:rsidRPr="00FD1DA7">
              <w:rPr>
                <w:rFonts w:ascii="BIZ UDPゴシック" w:eastAsia="BIZ UDPゴシック" w:hAnsi="BIZ UDPゴシック" w:hint="eastAsia"/>
                <w:sz w:val="20"/>
                <w:szCs w:val="18"/>
              </w:rPr>
              <w:t>(ふりがな)</w:t>
            </w:r>
          </w:p>
        </w:tc>
      </w:tr>
      <w:tr w:rsidR="00FD1DA7" w14:paraId="6FE7078F" w14:textId="77777777" w:rsidTr="00096E3B">
        <w:trPr>
          <w:trHeight w:val="964"/>
          <w:jc w:val="right"/>
        </w:trPr>
        <w:tc>
          <w:tcPr>
            <w:tcW w:w="1701" w:type="dxa"/>
            <w:vMerge/>
            <w:tcBorders>
              <w:left w:val="single" w:sz="12" w:space="0" w:color="auto"/>
            </w:tcBorders>
            <w:shd w:val="clear" w:color="auto" w:fill="F2F2F2" w:themeFill="background1" w:themeFillShade="F2"/>
            <w:vAlign w:val="center"/>
          </w:tcPr>
          <w:p w14:paraId="7B6190A6" w14:textId="77777777" w:rsidR="00FD1DA7" w:rsidRPr="00096E3B" w:rsidRDefault="00FD1DA7" w:rsidP="00FD1DA7">
            <w:pPr>
              <w:snapToGrid w:val="0"/>
              <w:rPr>
                <w:rFonts w:ascii="BIZ UDPゴシック" w:eastAsia="BIZ UDPゴシック" w:hAnsi="BIZ UDPゴシック"/>
                <w:b/>
                <w:bCs/>
                <w:sz w:val="32"/>
                <w:szCs w:val="28"/>
              </w:rPr>
            </w:pPr>
          </w:p>
        </w:tc>
        <w:tc>
          <w:tcPr>
            <w:tcW w:w="8169" w:type="dxa"/>
            <w:tcBorders>
              <w:top w:val="dotted" w:sz="4" w:space="0" w:color="auto"/>
              <w:bottom w:val="single" w:sz="4" w:space="0" w:color="auto"/>
              <w:right w:val="single" w:sz="12" w:space="0" w:color="auto"/>
            </w:tcBorders>
            <w:vAlign w:val="center"/>
          </w:tcPr>
          <w:p w14:paraId="68F73CDE" w14:textId="77777777" w:rsidR="00FD1DA7" w:rsidRDefault="00FD1DA7" w:rsidP="00FD1DA7">
            <w:pPr>
              <w:snapToGrid w:val="0"/>
              <w:rPr>
                <w:rFonts w:ascii="BIZ UDPゴシック" w:eastAsia="BIZ UDPゴシック" w:hAnsi="BIZ UDPゴシック"/>
                <w:sz w:val="32"/>
                <w:szCs w:val="28"/>
              </w:rPr>
            </w:pPr>
          </w:p>
        </w:tc>
      </w:tr>
      <w:tr w:rsidR="00FD1DA7" w14:paraId="3FC33712" w14:textId="77777777" w:rsidTr="00096E3B">
        <w:trPr>
          <w:trHeight w:val="454"/>
          <w:jc w:val="right"/>
        </w:trPr>
        <w:tc>
          <w:tcPr>
            <w:tcW w:w="1701" w:type="dxa"/>
            <w:vMerge w:val="restart"/>
            <w:tcBorders>
              <w:left w:val="single" w:sz="12" w:space="0" w:color="auto"/>
            </w:tcBorders>
            <w:shd w:val="clear" w:color="auto" w:fill="F2F2F2" w:themeFill="background1" w:themeFillShade="F2"/>
            <w:vAlign w:val="center"/>
          </w:tcPr>
          <w:p w14:paraId="3185BDF3" w14:textId="61DBC991" w:rsidR="00FD1DA7" w:rsidRPr="00096E3B" w:rsidRDefault="00FD1DA7" w:rsidP="00FD1DA7">
            <w:pPr>
              <w:snapToGrid w:val="0"/>
              <w:jc w:val="center"/>
              <w:rPr>
                <w:rFonts w:ascii="BIZ UDPゴシック" w:eastAsia="BIZ UDPゴシック" w:hAnsi="BIZ UDPゴシック"/>
                <w:b/>
                <w:bCs/>
                <w:sz w:val="32"/>
                <w:szCs w:val="28"/>
              </w:rPr>
            </w:pPr>
            <w:r w:rsidRPr="00096E3B">
              <w:rPr>
                <w:rFonts w:ascii="BIZ UDPゴシック" w:eastAsia="BIZ UDPゴシック" w:hAnsi="BIZ UDPゴシック" w:hint="eastAsia"/>
                <w:b/>
                <w:bCs/>
                <w:spacing w:val="110"/>
                <w:kern w:val="0"/>
                <w:sz w:val="32"/>
                <w:szCs w:val="28"/>
                <w:fitText w:val="1280" w:id="-431792384"/>
              </w:rPr>
              <w:t>ご住</w:t>
            </w:r>
            <w:r w:rsidRPr="00096E3B">
              <w:rPr>
                <w:rFonts w:ascii="BIZ UDPゴシック" w:eastAsia="BIZ UDPゴシック" w:hAnsi="BIZ UDPゴシック" w:hint="eastAsia"/>
                <w:b/>
                <w:bCs/>
                <w:kern w:val="0"/>
                <w:sz w:val="32"/>
                <w:szCs w:val="28"/>
                <w:fitText w:val="1280" w:id="-431792384"/>
              </w:rPr>
              <w:t>所</w:t>
            </w:r>
          </w:p>
        </w:tc>
        <w:tc>
          <w:tcPr>
            <w:tcW w:w="8169" w:type="dxa"/>
            <w:tcBorders>
              <w:bottom w:val="nil"/>
              <w:right w:val="single" w:sz="12" w:space="0" w:color="auto"/>
            </w:tcBorders>
            <w:vAlign w:val="center"/>
          </w:tcPr>
          <w:p w14:paraId="00F7DC18" w14:textId="2E8E3E75" w:rsidR="00FD1DA7" w:rsidRDefault="00FD1DA7" w:rsidP="00FD1DA7">
            <w:pPr>
              <w:snapToGrid w:val="0"/>
              <w:rPr>
                <w:rFonts w:ascii="BIZ UDPゴシック" w:eastAsia="BIZ UDPゴシック" w:hAnsi="BIZ UDPゴシック"/>
                <w:sz w:val="32"/>
                <w:szCs w:val="28"/>
              </w:rPr>
            </w:pPr>
            <w:r w:rsidRPr="0042256D">
              <w:rPr>
                <w:rFonts w:ascii="BIZ UDPゴシック" w:eastAsia="BIZ UDPゴシック" w:hAnsi="BIZ UDPゴシック" w:hint="eastAsia"/>
                <w:sz w:val="21"/>
                <w:szCs w:val="20"/>
              </w:rPr>
              <w:t>〒</w:t>
            </w:r>
            <w:r w:rsidR="0042256D">
              <w:rPr>
                <w:rFonts w:ascii="BIZ UDPゴシック" w:eastAsia="BIZ UDPゴシック" w:hAnsi="BIZ UDPゴシック" w:hint="eastAsia"/>
                <w:sz w:val="21"/>
                <w:szCs w:val="20"/>
              </w:rPr>
              <w:t xml:space="preserve">　</w:t>
            </w:r>
          </w:p>
        </w:tc>
      </w:tr>
      <w:tr w:rsidR="00FD1DA7" w14:paraId="67137835" w14:textId="77777777" w:rsidTr="00096E3B">
        <w:trPr>
          <w:trHeight w:val="1247"/>
          <w:jc w:val="right"/>
        </w:trPr>
        <w:tc>
          <w:tcPr>
            <w:tcW w:w="1701" w:type="dxa"/>
            <w:vMerge/>
            <w:tcBorders>
              <w:left w:val="single" w:sz="12" w:space="0" w:color="auto"/>
            </w:tcBorders>
            <w:shd w:val="clear" w:color="auto" w:fill="F2F2F2" w:themeFill="background1" w:themeFillShade="F2"/>
          </w:tcPr>
          <w:p w14:paraId="12505C63" w14:textId="77777777" w:rsidR="00FD1DA7" w:rsidRPr="00096E3B" w:rsidRDefault="00FD1DA7" w:rsidP="00FD1DA7">
            <w:pPr>
              <w:snapToGrid w:val="0"/>
              <w:rPr>
                <w:rFonts w:ascii="BIZ UDPゴシック" w:eastAsia="BIZ UDPゴシック" w:hAnsi="BIZ UDPゴシック"/>
                <w:b/>
                <w:bCs/>
                <w:sz w:val="32"/>
                <w:szCs w:val="28"/>
              </w:rPr>
            </w:pPr>
          </w:p>
        </w:tc>
        <w:tc>
          <w:tcPr>
            <w:tcW w:w="8169" w:type="dxa"/>
            <w:tcBorders>
              <w:top w:val="nil"/>
              <w:right w:val="single" w:sz="12" w:space="0" w:color="auto"/>
            </w:tcBorders>
            <w:vAlign w:val="center"/>
          </w:tcPr>
          <w:p w14:paraId="19AEB0DD" w14:textId="77777777" w:rsidR="00FD1DA7" w:rsidRDefault="00FD1DA7" w:rsidP="00FD1DA7">
            <w:pPr>
              <w:snapToGrid w:val="0"/>
              <w:rPr>
                <w:rFonts w:ascii="BIZ UDPゴシック" w:eastAsia="BIZ UDPゴシック" w:hAnsi="BIZ UDPゴシック"/>
              </w:rPr>
            </w:pPr>
          </w:p>
          <w:p w14:paraId="3C6E2AAC" w14:textId="77777777" w:rsidR="00FD1DA7" w:rsidRDefault="00FD1DA7" w:rsidP="00FD1DA7">
            <w:pPr>
              <w:snapToGrid w:val="0"/>
              <w:rPr>
                <w:rFonts w:ascii="BIZ UDPゴシック" w:eastAsia="BIZ UDPゴシック" w:hAnsi="BIZ UDPゴシック"/>
              </w:rPr>
            </w:pPr>
          </w:p>
          <w:p w14:paraId="2FF50D7E" w14:textId="1651C487" w:rsidR="00FD1DA7" w:rsidRPr="00FD1DA7" w:rsidRDefault="00FD1DA7" w:rsidP="00FD1DA7">
            <w:pPr>
              <w:snapToGrid w:val="0"/>
              <w:jc w:val="right"/>
              <w:rPr>
                <w:rFonts w:ascii="BIZ UDPゴシック" w:eastAsia="BIZ UDPゴシック" w:hAnsi="BIZ UDPゴシック"/>
              </w:rPr>
            </w:pPr>
            <w:r>
              <w:rPr>
                <w:rFonts w:ascii="BIZ UDPゴシック" w:eastAsia="BIZ UDPゴシック" w:hAnsi="BIZ UDPゴシック" w:hint="eastAsia"/>
              </w:rPr>
              <w:t>（組合員コード　　　　　　　　　　　　　　　）</w:t>
            </w:r>
          </w:p>
        </w:tc>
      </w:tr>
      <w:tr w:rsidR="00FD1DA7" w14:paraId="77C66D3C" w14:textId="77777777" w:rsidTr="00096E3B">
        <w:trPr>
          <w:trHeight w:val="907"/>
          <w:jc w:val="right"/>
        </w:trPr>
        <w:tc>
          <w:tcPr>
            <w:tcW w:w="1701" w:type="dxa"/>
            <w:tcBorders>
              <w:left w:val="single" w:sz="12" w:space="0" w:color="auto"/>
            </w:tcBorders>
            <w:shd w:val="clear" w:color="auto" w:fill="F2F2F2" w:themeFill="background1" w:themeFillShade="F2"/>
            <w:vAlign w:val="center"/>
          </w:tcPr>
          <w:p w14:paraId="18042270" w14:textId="1B04C029" w:rsidR="00FD1DA7" w:rsidRPr="00096E3B" w:rsidRDefault="00FD1DA7" w:rsidP="00FD1DA7">
            <w:pPr>
              <w:snapToGrid w:val="0"/>
              <w:jc w:val="center"/>
              <w:rPr>
                <w:rFonts w:ascii="BIZ UDPゴシック" w:eastAsia="BIZ UDPゴシック" w:hAnsi="BIZ UDPゴシック"/>
                <w:b/>
                <w:bCs/>
                <w:sz w:val="32"/>
                <w:szCs w:val="28"/>
              </w:rPr>
            </w:pPr>
            <w:r w:rsidRPr="00096E3B">
              <w:rPr>
                <w:rFonts w:ascii="BIZ UDPゴシック" w:eastAsia="BIZ UDPゴシック" w:hAnsi="BIZ UDPゴシック" w:hint="eastAsia"/>
                <w:b/>
                <w:bCs/>
                <w:sz w:val="32"/>
                <w:szCs w:val="28"/>
              </w:rPr>
              <w:t>電話番号</w:t>
            </w:r>
          </w:p>
        </w:tc>
        <w:tc>
          <w:tcPr>
            <w:tcW w:w="8169" w:type="dxa"/>
            <w:tcBorders>
              <w:right w:val="single" w:sz="12" w:space="0" w:color="auto"/>
            </w:tcBorders>
          </w:tcPr>
          <w:p w14:paraId="355B95E6" w14:textId="77777777" w:rsidR="00FD1DA7" w:rsidRPr="0042256D" w:rsidRDefault="00FD1DA7" w:rsidP="0042256D">
            <w:pPr>
              <w:snapToGrid w:val="0"/>
              <w:spacing w:afterLines="50" w:after="180"/>
              <w:rPr>
                <w:rFonts w:ascii="BIZ UDPゴシック" w:eastAsia="BIZ UDPゴシック" w:hAnsi="BIZ UDPゴシック"/>
                <w:sz w:val="20"/>
                <w:szCs w:val="18"/>
              </w:rPr>
            </w:pPr>
            <w:r w:rsidRPr="0042256D">
              <w:rPr>
                <w:rFonts w:ascii="BIZ UDPゴシック" w:eastAsia="BIZ UDPゴシック" w:hAnsi="BIZ UDPゴシック" w:hint="eastAsia"/>
                <w:sz w:val="20"/>
                <w:szCs w:val="18"/>
              </w:rPr>
              <w:t>（日中ご連絡のつ</w:t>
            </w:r>
            <w:r w:rsidR="0042256D" w:rsidRPr="0042256D">
              <w:rPr>
                <w:rFonts w:ascii="BIZ UDPゴシック" w:eastAsia="BIZ UDPゴシック" w:hAnsi="BIZ UDPゴシック" w:hint="eastAsia"/>
                <w:sz w:val="20"/>
                <w:szCs w:val="18"/>
              </w:rPr>
              <w:t>く番号）</w:t>
            </w:r>
          </w:p>
          <w:p w14:paraId="3F2489C7" w14:textId="5021A248" w:rsidR="0042256D" w:rsidRPr="0042256D" w:rsidRDefault="0042256D" w:rsidP="00FD1DA7">
            <w:pPr>
              <w:snapToGrid w:val="0"/>
              <w:rPr>
                <w:rFonts w:ascii="BIZ UDPゴシック" w:eastAsia="BIZ UDPゴシック" w:hAnsi="BIZ UDPゴシック"/>
                <w:sz w:val="32"/>
                <w:szCs w:val="28"/>
              </w:rPr>
            </w:pPr>
          </w:p>
        </w:tc>
      </w:tr>
      <w:tr w:rsidR="0042256D" w14:paraId="0E39F868" w14:textId="77777777" w:rsidTr="00096E3B">
        <w:trPr>
          <w:trHeight w:val="1417"/>
          <w:jc w:val="right"/>
        </w:trPr>
        <w:tc>
          <w:tcPr>
            <w:tcW w:w="1696" w:type="dxa"/>
            <w:tcBorders>
              <w:left w:val="single" w:sz="12" w:space="0" w:color="auto"/>
              <w:bottom w:val="single" w:sz="12" w:space="0" w:color="auto"/>
            </w:tcBorders>
            <w:shd w:val="clear" w:color="auto" w:fill="F2F2F2" w:themeFill="background1" w:themeFillShade="F2"/>
            <w:vAlign w:val="center"/>
          </w:tcPr>
          <w:p w14:paraId="46928303" w14:textId="4E7F36F0" w:rsidR="0042256D" w:rsidRPr="00096E3B" w:rsidRDefault="0042256D" w:rsidP="0042256D">
            <w:pPr>
              <w:snapToGrid w:val="0"/>
              <w:jc w:val="center"/>
              <w:rPr>
                <w:rFonts w:ascii="BIZ UDPゴシック" w:eastAsia="BIZ UDPゴシック" w:hAnsi="BIZ UDPゴシック"/>
                <w:b/>
                <w:bCs/>
                <w:sz w:val="32"/>
                <w:szCs w:val="28"/>
              </w:rPr>
            </w:pPr>
            <w:r w:rsidRPr="00096E3B">
              <w:rPr>
                <w:rFonts w:ascii="BIZ UDPゴシック" w:eastAsia="BIZ UDPゴシック" w:hAnsi="BIZ UDPゴシック" w:hint="eastAsia"/>
                <w:b/>
                <w:bCs/>
                <w:spacing w:val="320"/>
                <w:kern w:val="0"/>
                <w:sz w:val="32"/>
                <w:szCs w:val="28"/>
                <w:fitText w:val="1280" w:id="-431792382"/>
              </w:rPr>
              <w:t>備</w:t>
            </w:r>
            <w:r w:rsidRPr="00096E3B">
              <w:rPr>
                <w:rFonts w:ascii="BIZ UDPゴシック" w:eastAsia="BIZ UDPゴシック" w:hAnsi="BIZ UDPゴシック" w:hint="eastAsia"/>
                <w:b/>
                <w:bCs/>
                <w:kern w:val="0"/>
                <w:sz w:val="32"/>
                <w:szCs w:val="28"/>
                <w:fitText w:val="1280" w:id="-431792382"/>
              </w:rPr>
              <w:t>考</w:t>
            </w:r>
          </w:p>
        </w:tc>
        <w:tc>
          <w:tcPr>
            <w:tcW w:w="8174" w:type="dxa"/>
            <w:tcBorders>
              <w:bottom w:val="single" w:sz="12" w:space="0" w:color="auto"/>
              <w:right w:val="single" w:sz="12" w:space="0" w:color="auto"/>
            </w:tcBorders>
          </w:tcPr>
          <w:p w14:paraId="12597DC0" w14:textId="7ABD2DC9" w:rsidR="0042256D" w:rsidRDefault="0042256D" w:rsidP="0042256D">
            <w:pPr>
              <w:snapToGrid w:val="0"/>
              <w:rPr>
                <w:rFonts w:ascii="BIZ UDPゴシック" w:eastAsia="BIZ UDPゴシック" w:hAnsi="BIZ UDPゴシック"/>
                <w:sz w:val="32"/>
                <w:szCs w:val="28"/>
              </w:rPr>
            </w:pPr>
          </w:p>
        </w:tc>
      </w:tr>
    </w:tbl>
    <w:p w14:paraId="28594F25" w14:textId="46D4FFE1" w:rsidR="0042256D" w:rsidRPr="0042256D" w:rsidRDefault="0042256D" w:rsidP="0042256D">
      <w:pPr>
        <w:snapToGrid w:val="0"/>
        <w:ind w:left="1080" w:hangingChars="450" w:hanging="1080"/>
        <w:rPr>
          <w:rFonts w:ascii="BIZ UDPゴシック" w:eastAsia="BIZ UDPゴシック" w:hAnsi="BIZ UDPゴシック"/>
        </w:rPr>
      </w:pPr>
      <w:r>
        <w:rPr>
          <w:rFonts w:ascii="BIZ UDPゴシック" w:eastAsia="BIZ UDPゴシック" w:hAnsi="BIZ UDPゴシック" w:hint="eastAsia"/>
        </w:rPr>
        <w:t xml:space="preserve">　　　　　※同一住所で複数名ご参加を希望する場合は、備考欄にお名前(ふりがな)、続柄をご記入ください。</w:t>
      </w:r>
    </w:p>
    <w:p w14:paraId="41A85F7F" w14:textId="44D07305" w:rsidR="00FD1DA7" w:rsidRDefault="00FD1DA7" w:rsidP="00FD1DA7">
      <w:pPr>
        <w:snapToGrid w:val="0"/>
        <w:rPr>
          <w:rFonts w:ascii="BIZ UDPゴシック" w:eastAsia="BIZ UDPゴシック" w:hAnsi="BIZ UDPゴシック"/>
          <w:sz w:val="32"/>
          <w:szCs w:val="28"/>
        </w:rPr>
      </w:pPr>
      <w:r w:rsidRPr="00FD1DA7">
        <w:rPr>
          <w:rFonts w:ascii="BIZ UDPゴシック" w:eastAsia="BIZ UDPゴシック" w:hAnsi="BIZ UDPゴシック" w:hint="eastAsia"/>
          <w:sz w:val="32"/>
          <w:szCs w:val="28"/>
        </w:rPr>
        <w:t xml:space="preserve">　　</w:t>
      </w:r>
    </w:p>
    <w:p w14:paraId="0BD95F29" w14:textId="2D24614B" w:rsidR="0042256D" w:rsidRDefault="0042256D" w:rsidP="00FD1DA7">
      <w:pPr>
        <w:snapToGrid w:val="0"/>
        <w:rPr>
          <w:rFonts w:ascii="BIZ UDPゴシック" w:eastAsia="BIZ UDPゴシック" w:hAnsi="BIZ UDPゴシック"/>
          <w:sz w:val="32"/>
          <w:szCs w:val="28"/>
        </w:rPr>
      </w:pPr>
    </w:p>
    <w:p w14:paraId="67B532F7" w14:textId="2D711AD4" w:rsidR="0042256D" w:rsidRDefault="0042256D" w:rsidP="00FD1DA7">
      <w:pPr>
        <w:snapToGrid w:val="0"/>
        <w:rPr>
          <w:rFonts w:ascii="BIZ UDPゴシック" w:eastAsia="BIZ UDPゴシック" w:hAnsi="BIZ UDPゴシック"/>
          <w:sz w:val="32"/>
          <w:szCs w:val="28"/>
        </w:rPr>
      </w:pPr>
    </w:p>
    <w:p w14:paraId="671EFC79" w14:textId="465F70BA" w:rsidR="0042256D" w:rsidRDefault="0042256D" w:rsidP="00FD1DA7">
      <w:pPr>
        <w:snapToGrid w:val="0"/>
        <w:rPr>
          <w:rFonts w:ascii="BIZ UDPゴシック" w:eastAsia="BIZ UDPゴシック" w:hAnsi="BIZ UDPゴシック"/>
          <w:sz w:val="32"/>
          <w:szCs w:val="28"/>
        </w:rPr>
      </w:pPr>
      <w:r>
        <w:rPr>
          <w:rFonts w:ascii="BIZ UDPゴシック" w:eastAsia="BIZ UDPゴシック" w:hAnsi="BIZ UDPゴシック" w:hint="eastAsia"/>
          <w:sz w:val="32"/>
          <w:szCs w:val="28"/>
        </w:rPr>
        <w:t xml:space="preserve"> </w:t>
      </w:r>
      <w:r>
        <w:rPr>
          <w:rFonts w:ascii="BIZ UDPゴシック" w:eastAsia="BIZ UDPゴシック" w:hAnsi="BIZ UDPゴシック"/>
          <w:sz w:val="32"/>
          <w:szCs w:val="28"/>
        </w:rPr>
        <w:t xml:space="preserve"> </w:t>
      </w:r>
    </w:p>
    <w:p w14:paraId="56745A1F" w14:textId="1123D49C" w:rsidR="0042256D" w:rsidRDefault="0042256D" w:rsidP="00FD1DA7">
      <w:pPr>
        <w:snapToGrid w:val="0"/>
        <w:rPr>
          <w:rFonts w:ascii="BIZ UDPゴシック" w:eastAsia="BIZ UDPゴシック" w:hAnsi="BIZ UDPゴシック"/>
          <w:sz w:val="32"/>
          <w:szCs w:val="28"/>
        </w:rPr>
      </w:pPr>
      <w:r>
        <w:rPr>
          <w:rFonts w:ascii="BIZ UDPゴシック" w:eastAsia="BIZ UDPゴシック" w:hAnsi="BIZ UDPゴシック" w:hint="eastAsia"/>
          <w:sz w:val="32"/>
          <w:szCs w:val="28"/>
        </w:rPr>
        <w:t xml:space="preserve"> </w:t>
      </w:r>
      <w:r>
        <w:rPr>
          <w:rFonts w:ascii="BIZ UDPゴシック" w:eastAsia="BIZ UDPゴシック" w:hAnsi="BIZ UDPゴシック"/>
          <w:sz w:val="32"/>
          <w:szCs w:val="28"/>
        </w:rPr>
        <w:t xml:space="preserve"> </w:t>
      </w:r>
    </w:p>
    <w:p w14:paraId="7B48739E" w14:textId="7B92F903" w:rsidR="0042256D" w:rsidRDefault="0042256D" w:rsidP="00FD1DA7">
      <w:pPr>
        <w:snapToGrid w:val="0"/>
        <w:rPr>
          <w:rFonts w:ascii="BIZ UDPゴシック" w:eastAsia="BIZ UDPゴシック" w:hAnsi="BIZ UDPゴシック"/>
          <w:sz w:val="32"/>
          <w:szCs w:val="28"/>
        </w:rPr>
      </w:pPr>
      <w:r>
        <w:rPr>
          <w:rFonts w:ascii="BIZ UDPゴシック" w:eastAsia="BIZ UDPゴシック" w:hAnsi="BIZ UDPゴシック" w:hint="eastAsia"/>
          <w:sz w:val="32"/>
          <w:szCs w:val="28"/>
        </w:rPr>
        <w:t xml:space="preserve"> </w:t>
      </w:r>
      <w:r>
        <w:rPr>
          <w:rFonts w:ascii="BIZ UDPゴシック" w:eastAsia="BIZ UDPゴシック" w:hAnsi="BIZ UDPゴシック"/>
          <w:sz w:val="32"/>
          <w:szCs w:val="28"/>
        </w:rPr>
        <w:t xml:space="preserve"> </w:t>
      </w:r>
    </w:p>
    <w:p w14:paraId="5067EF2F" w14:textId="77777777" w:rsidR="00096E3B" w:rsidRPr="00096E3B" w:rsidRDefault="00096E3B" w:rsidP="00FD1DA7">
      <w:pPr>
        <w:snapToGrid w:val="0"/>
        <w:rPr>
          <w:rFonts w:ascii="BIZ UDPゴシック" w:eastAsia="BIZ UDPゴシック" w:hAnsi="BIZ UDPゴシック"/>
          <w:sz w:val="28"/>
          <w:szCs w:val="24"/>
        </w:rPr>
      </w:pPr>
    </w:p>
    <w:p w14:paraId="0DDA8425" w14:textId="6FFA1083" w:rsidR="0042256D" w:rsidRPr="00096E3B" w:rsidRDefault="0042256D" w:rsidP="00FD1DA7">
      <w:pPr>
        <w:snapToGrid w:val="0"/>
        <w:rPr>
          <w:rFonts w:ascii="BIZ UDPゴシック" w:eastAsia="BIZ UDPゴシック" w:hAnsi="BIZ UDPゴシック"/>
          <w:sz w:val="21"/>
          <w:szCs w:val="20"/>
        </w:rPr>
      </w:pPr>
      <w:r>
        <w:rPr>
          <w:rFonts w:ascii="BIZ UDPゴシック" w:eastAsia="BIZ UDPゴシック" w:hAnsi="BIZ UDPゴシック" w:hint="eastAsia"/>
          <w:sz w:val="32"/>
          <w:szCs w:val="28"/>
        </w:rPr>
        <w:t xml:space="preserve"> </w:t>
      </w:r>
      <w:r>
        <w:rPr>
          <w:rFonts w:ascii="BIZ UDPゴシック" w:eastAsia="BIZ UDPゴシック" w:hAnsi="BIZ UDPゴシック"/>
          <w:sz w:val="32"/>
          <w:szCs w:val="28"/>
        </w:rPr>
        <w:t xml:space="preserve"> </w:t>
      </w:r>
    </w:p>
    <w:p w14:paraId="340A9460" w14:textId="3CA10586" w:rsidR="0042256D" w:rsidRPr="0042256D" w:rsidRDefault="0042256D" w:rsidP="00FD1DA7">
      <w:pPr>
        <w:snapToGrid w:val="0"/>
        <w:rPr>
          <w:rFonts w:ascii="BIZ UDPゴシック" w:eastAsia="BIZ UDPゴシック" w:hAnsi="BIZ UDPゴシック"/>
        </w:rPr>
      </w:pPr>
      <w:r w:rsidRPr="0042256D">
        <w:rPr>
          <w:rFonts w:ascii="BIZ UDPゴシック" w:eastAsia="BIZ UDPゴシック" w:hAnsi="BIZ UDPゴシック" w:hint="eastAsia"/>
        </w:rPr>
        <w:t xml:space="preserve"> </w:t>
      </w:r>
      <w:r w:rsidRPr="0042256D">
        <w:rPr>
          <w:rFonts w:ascii="BIZ UDPゴシック" w:eastAsia="BIZ UDPゴシック" w:hAnsi="BIZ UDPゴシック"/>
        </w:rPr>
        <w:t xml:space="preserve"> </w:t>
      </w:r>
      <w:r>
        <w:rPr>
          <w:rFonts w:ascii="BIZ UDPゴシック" w:eastAsia="BIZ UDPゴシック" w:hAnsi="BIZ UDPゴシック" w:hint="eastAsia"/>
        </w:rPr>
        <w:t xml:space="preserve">　</w:t>
      </w:r>
      <w:r w:rsidRPr="0042256D">
        <w:rPr>
          <w:rFonts w:ascii="BIZ UDPゴシック" w:eastAsia="BIZ UDPゴシック" w:hAnsi="BIZ UDPゴシック" w:hint="eastAsia"/>
        </w:rPr>
        <w:t>－営農課記入欄－</w:t>
      </w:r>
    </w:p>
    <w:tbl>
      <w:tblPr>
        <w:tblStyle w:val="ad"/>
        <w:tblW w:w="0" w:type="auto"/>
        <w:jc w:val="righ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990"/>
        <w:gridCol w:w="9215"/>
      </w:tblGrid>
      <w:tr w:rsidR="00096E3B" w:rsidRPr="00096E3B" w14:paraId="4064662C" w14:textId="77777777" w:rsidTr="00096E3B">
        <w:trPr>
          <w:trHeight w:val="567"/>
          <w:jc w:val="right"/>
        </w:trPr>
        <w:tc>
          <w:tcPr>
            <w:tcW w:w="990" w:type="dxa"/>
            <w:vAlign w:val="center"/>
          </w:tcPr>
          <w:p w14:paraId="0F940B84" w14:textId="5E88C41D" w:rsidR="00096E3B" w:rsidRPr="00096E3B" w:rsidRDefault="00096E3B" w:rsidP="00096E3B">
            <w:pPr>
              <w:snapToGrid w:val="0"/>
              <w:jc w:val="center"/>
              <w:rPr>
                <w:rFonts w:ascii="BIZ UDPゴシック" w:eastAsia="BIZ UDPゴシック" w:hAnsi="BIZ UDPゴシック"/>
              </w:rPr>
            </w:pPr>
            <w:r w:rsidRPr="00096E3B">
              <w:rPr>
                <w:rFonts w:ascii="BIZ UDPゴシック" w:eastAsia="BIZ UDPゴシック" w:hAnsi="BIZ UDPゴシック" w:hint="eastAsia"/>
              </w:rPr>
              <w:t>受付</w:t>
            </w:r>
          </w:p>
        </w:tc>
        <w:tc>
          <w:tcPr>
            <w:tcW w:w="9215" w:type="dxa"/>
            <w:vAlign w:val="center"/>
          </w:tcPr>
          <w:p w14:paraId="1362625E" w14:textId="6394DC48" w:rsidR="00096E3B" w:rsidRPr="00096E3B" w:rsidRDefault="00096E3B" w:rsidP="00096E3B">
            <w:pPr>
              <w:snapToGrid w:val="0"/>
              <w:rPr>
                <w:rFonts w:ascii="BIZ UDPゴシック" w:eastAsia="BIZ UDPゴシック" w:hAnsi="BIZ UDPゴシック"/>
              </w:rPr>
            </w:pPr>
            <w:r>
              <w:rPr>
                <w:rFonts w:ascii="BIZ UDPゴシック" w:eastAsia="BIZ UDPゴシック" w:hAnsi="BIZ UDPゴシック" w:hint="eastAsia"/>
              </w:rPr>
              <w:t>□ 北部　　□</w:t>
            </w:r>
            <w:r>
              <w:rPr>
                <w:rFonts w:ascii="BIZ UDPゴシック" w:eastAsia="BIZ UDPゴシック" w:hAnsi="BIZ UDPゴシック"/>
              </w:rPr>
              <w:t xml:space="preserve"> </w:t>
            </w:r>
            <w:r>
              <w:rPr>
                <w:rFonts w:ascii="BIZ UDPゴシック" w:eastAsia="BIZ UDPゴシック" w:hAnsi="BIZ UDPゴシック" w:hint="eastAsia"/>
              </w:rPr>
              <w:t>立川　　□ 藤島　　□</w:t>
            </w:r>
            <w:r>
              <w:rPr>
                <w:rFonts w:ascii="BIZ UDPゴシック" w:eastAsia="BIZ UDPゴシック" w:hAnsi="BIZ UDPゴシック"/>
              </w:rPr>
              <w:t xml:space="preserve"> </w:t>
            </w:r>
            <w:r>
              <w:rPr>
                <w:rFonts w:ascii="BIZ UDPゴシック" w:eastAsia="BIZ UDPゴシック" w:hAnsi="BIZ UDPゴシック" w:hint="eastAsia"/>
              </w:rPr>
              <w:t>三川　　□</w:t>
            </w:r>
            <w:r>
              <w:rPr>
                <w:rFonts w:ascii="BIZ UDPゴシック" w:eastAsia="BIZ UDPゴシック" w:hAnsi="BIZ UDPゴシック"/>
              </w:rPr>
              <w:t xml:space="preserve"> </w:t>
            </w:r>
            <w:r>
              <w:rPr>
                <w:rFonts w:ascii="BIZ UDPゴシック" w:eastAsia="BIZ UDPゴシック" w:hAnsi="BIZ UDPゴシック" w:hint="eastAsia"/>
              </w:rPr>
              <w:t xml:space="preserve">羽黒　　□ </w:t>
            </w:r>
            <w:r w:rsidR="00676248">
              <w:rPr>
                <w:rFonts w:ascii="BIZ UDPゴシック" w:eastAsia="BIZ UDPゴシック" w:hAnsi="BIZ UDPゴシック" w:hint="eastAsia"/>
              </w:rPr>
              <w:t>南部</w:t>
            </w:r>
            <w:r>
              <w:rPr>
                <w:rFonts w:ascii="BIZ UDPゴシック" w:eastAsia="BIZ UDPゴシック" w:hAnsi="BIZ UDPゴシック" w:hint="eastAsia"/>
              </w:rPr>
              <w:t xml:space="preserve">　　□</w:t>
            </w:r>
            <w:r>
              <w:rPr>
                <w:rFonts w:ascii="BIZ UDPゴシック" w:eastAsia="BIZ UDPゴシック" w:hAnsi="BIZ UDPゴシック"/>
              </w:rPr>
              <w:t xml:space="preserve"> </w:t>
            </w:r>
            <w:r>
              <w:rPr>
                <w:rFonts w:ascii="BIZ UDPゴシック" w:eastAsia="BIZ UDPゴシック" w:hAnsi="BIZ UDPゴシック" w:hint="eastAsia"/>
              </w:rPr>
              <w:t>朝日　　□ 温海</w:t>
            </w:r>
          </w:p>
        </w:tc>
      </w:tr>
      <w:tr w:rsidR="0042256D" w:rsidRPr="00096E3B" w14:paraId="1BEDF5C9" w14:textId="77777777" w:rsidTr="00096E3B">
        <w:trPr>
          <w:trHeight w:val="567"/>
          <w:jc w:val="right"/>
        </w:trPr>
        <w:tc>
          <w:tcPr>
            <w:tcW w:w="10205" w:type="dxa"/>
            <w:gridSpan w:val="2"/>
            <w:vAlign w:val="center"/>
          </w:tcPr>
          <w:p w14:paraId="66B07E66" w14:textId="7C6CF8D5" w:rsidR="0042256D" w:rsidRPr="00096E3B" w:rsidRDefault="00096E3B" w:rsidP="00096E3B">
            <w:pPr>
              <w:snapToGrid w:val="0"/>
              <w:rPr>
                <w:rFonts w:ascii="BIZ UDPゴシック" w:eastAsia="BIZ UDPゴシック" w:hAnsi="BIZ UDPゴシック"/>
              </w:rPr>
            </w:pPr>
            <w:r>
              <w:rPr>
                <w:rFonts w:ascii="BIZ UDPゴシック" w:eastAsia="BIZ UDPゴシック" w:hAnsi="BIZ UDPゴシック" w:hint="eastAsia"/>
              </w:rPr>
              <w:t>本所送付日 ： 令和８年６月　　　日　（ □ スターオフィスメール　・　□ メール便 ）</w:t>
            </w:r>
          </w:p>
        </w:tc>
      </w:tr>
    </w:tbl>
    <w:p w14:paraId="58EA8696" w14:textId="5540DA7B" w:rsidR="0042256D" w:rsidRPr="00096E3B" w:rsidRDefault="0042256D" w:rsidP="00FD1DA7">
      <w:pPr>
        <w:snapToGrid w:val="0"/>
        <w:rPr>
          <w:rFonts w:ascii="BIZ UDPゴシック" w:eastAsia="BIZ UDPゴシック" w:hAnsi="BIZ UDPゴシック"/>
        </w:rPr>
      </w:pPr>
    </w:p>
    <w:sectPr w:rsidR="0042256D" w:rsidRPr="00096E3B" w:rsidSect="00C51FFB">
      <w:headerReference w:type="default" r:id="rId6"/>
      <w:pgSz w:w="23811" w:h="16838" w:orient="landscape" w:code="8"/>
      <w:pgMar w:top="1134" w:right="1134" w:bottom="1134" w:left="1134" w:header="567" w:footer="992" w:gutter="0"/>
      <w:cols w:num="2"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AE4F7D" w14:textId="77777777" w:rsidR="00884CFF" w:rsidRDefault="00884CFF" w:rsidP="00E24AF2">
      <w:r>
        <w:separator/>
      </w:r>
    </w:p>
  </w:endnote>
  <w:endnote w:type="continuationSeparator" w:id="0">
    <w:p w14:paraId="33F64440" w14:textId="77777777" w:rsidR="00884CFF" w:rsidRDefault="00884CFF" w:rsidP="00E24A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E7660B" w14:textId="77777777" w:rsidR="00884CFF" w:rsidRDefault="00884CFF" w:rsidP="00E24AF2">
      <w:r>
        <w:separator/>
      </w:r>
    </w:p>
  </w:footnote>
  <w:footnote w:type="continuationSeparator" w:id="0">
    <w:p w14:paraId="5CAA860E" w14:textId="77777777" w:rsidR="00884CFF" w:rsidRDefault="00884CFF" w:rsidP="00E24A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D2CA6" w14:textId="6F7B1D44" w:rsidR="00E24AF2" w:rsidRPr="00C165F3" w:rsidRDefault="00C165F3" w:rsidP="00C51FFB">
    <w:pPr>
      <w:pStyle w:val="a9"/>
      <w:jc w:val="left"/>
      <w:rPr>
        <w:rFonts w:ascii="ＭＳ Ｐ明朝" w:eastAsia="ＭＳ Ｐ明朝" w:hAnsi="ＭＳ Ｐ明朝"/>
        <w:color w:val="7F7F7F" w:themeColor="text1" w:themeTint="80"/>
        <w:sz w:val="20"/>
        <w:szCs w:val="18"/>
        <w:bdr w:val="single" w:sz="4" w:space="0" w:color="auto"/>
      </w:rPr>
    </w:pPr>
    <w:r>
      <w:rPr>
        <w:rFonts w:ascii="ＭＳ Ｐ明朝" w:eastAsia="ＭＳ Ｐ明朝" w:hAnsi="ＭＳ Ｐ明朝"/>
        <w:color w:val="7F7F7F" w:themeColor="text1" w:themeTint="80"/>
        <w:sz w:val="20"/>
        <w:szCs w:val="18"/>
        <w:bdr w:val="single" w:sz="4" w:space="0" w:color="auto"/>
      </w:rPr>
      <w:t xml:space="preserve"> </w:t>
    </w:r>
    <w:r w:rsidR="00EC1267">
      <w:rPr>
        <w:rFonts w:ascii="ＭＳ Ｐ明朝" w:eastAsia="ＭＳ Ｐ明朝" w:hAnsi="ＭＳ Ｐ明朝" w:hint="eastAsia"/>
        <w:color w:val="7F7F7F" w:themeColor="text1" w:themeTint="80"/>
        <w:sz w:val="20"/>
        <w:szCs w:val="18"/>
        <w:bdr w:val="single" w:sz="4" w:space="0" w:color="auto"/>
      </w:rPr>
      <w:t>営農課窓口用</w:t>
    </w:r>
    <w:r>
      <w:rPr>
        <w:rFonts w:ascii="ＭＳ Ｐ明朝" w:eastAsia="ＭＳ Ｐ明朝" w:hAnsi="ＭＳ Ｐ明朝" w:hint="eastAsia"/>
        <w:color w:val="7F7F7F" w:themeColor="text1" w:themeTint="80"/>
        <w:sz w:val="20"/>
        <w:szCs w:val="18"/>
        <w:bdr w:val="single" w:sz="4" w:space="0" w:color="auto"/>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8D4"/>
    <w:rsid w:val="000053AE"/>
    <w:rsid w:val="00005641"/>
    <w:rsid w:val="00005DBA"/>
    <w:rsid w:val="00006376"/>
    <w:rsid w:val="00012780"/>
    <w:rsid w:val="00012EA8"/>
    <w:rsid w:val="0001554C"/>
    <w:rsid w:val="000176FF"/>
    <w:rsid w:val="00021727"/>
    <w:rsid w:val="00024762"/>
    <w:rsid w:val="00025191"/>
    <w:rsid w:val="000259EB"/>
    <w:rsid w:val="00031209"/>
    <w:rsid w:val="00032CC6"/>
    <w:rsid w:val="00034AF5"/>
    <w:rsid w:val="000404A0"/>
    <w:rsid w:val="00040A75"/>
    <w:rsid w:val="00041420"/>
    <w:rsid w:val="000453DF"/>
    <w:rsid w:val="00053C5D"/>
    <w:rsid w:val="000553B7"/>
    <w:rsid w:val="00061CEF"/>
    <w:rsid w:val="00083DEF"/>
    <w:rsid w:val="000841FD"/>
    <w:rsid w:val="00084FD5"/>
    <w:rsid w:val="0009327E"/>
    <w:rsid w:val="00096E3B"/>
    <w:rsid w:val="000A2F1F"/>
    <w:rsid w:val="000A621F"/>
    <w:rsid w:val="000A6CD1"/>
    <w:rsid w:val="000B43C1"/>
    <w:rsid w:val="000D33F0"/>
    <w:rsid w:val="000D59AC"/>
    <w:rsid w:val="000E067D"/>
    <w:rsid w:val="000E343F"/>
    <w:rsid w:val="000E3A18"/>
    <w:rsid w:val="000E4F78"/>
    <w:rsid w:val="000E6985"/>
    <w:rsid w:val="000F7815"/>
    <w:rsid w:val="000F7AF2"/>
    <w:rsid w:val="000F7F22"/>
    <w:rsid w:val="00100398"/>
    <w:rsid w:val="00103BCA"/>
    <w:rsid w:val="001107E8"/>
    <w:rsid w:val="00112BD5"/>
    <w:rsid w:val="0011367E"/>
    <w:rsid w:val="00117635"/>
    <w:rsid w:val="001214FF"/>
    <w:rsid w:val="0012446E"/>
    <w:rsid w:val="0013397B"/>
    <w:rsid w:val="001349D6"/>
    <w:rsid w:val="001400CF"/>
    <w:rsid w:val="00141111"/>
    <w:rsid w:val="00144E5A"/>
    <w:rsid w:val="00160A14"/>
    <w:rsid w:val="00161C17"/>
    <w:rsid w:val="00163AB5"/>
    <w:rsid w:val="00164F2E"/>
    <w:rsid w:val="00171DD5"/>
    <w:rsid w:val="001770DA"/>
    <w:rsid w:val="00177738"/>
    <w:rsid w:val="00180E26"/>
    <w:rsid w:val="0018269F"/>
    <w:rsid w:val="00182C28"/>
    <w:rsid w:val="00184F83"/>
    <w:rsid w:val="00185742"/>
    <w:rsid w:val="001908A4"/>
    <w:rsid w:val="0019476C"/>
    <w:rsid w:val="00197F97"/>
    <w:rsid w:val="001B29B0"/>
    <w:rsid w:val="001B2C06"/>
    <w:rsid w:val="001B4141"/>
    <w:rsid w:val="001B438D"/>
    <w:rsid w:val="001B5F78"/>
    <w:rsid w:val="001C1398"/>
    <w:rsid w:val="001C646E"/>
    <w:rsid w:val="001E528B"/>
    <w:rsid w:val="001F1528"/>
    <w:rsid w:val="001F4743"/>
    <w:rsid w:val="001F71F2"/>
    <w:rsid w:val="001F7B5E"/>
    <w:rsid w:val="00201DAA"/>
    <w:rsid w:val="00206165"/>
    <w:rsid w:val="002116A3"/>
    <w:rsid w:val="00212797"/>
    <w:rsid w:val="00213A6A"/>
    <w:rsid w:val="002158D8"/>
    <w:rsid w:val="00224474"/>
    <w:rsid w:val="00227211"/>
    <w:rsid w:val="0025402F"/>
    <w:rsid w:val="00257F76"/>
    <w:rsid w:val="00257FA1"/>
    <w:rsid w:val="0026021E"/>
    <w:rsid w:val="002765E8"/>
    <w:rsid w:val="00277B8B"/>
    <w:rsid w:val="002813D2"/>
    <w:rsid w:val="00291AAB"/>
    <w:rsid w:val="00292481"/>
    <w:rsid w:val="002965D7"/>
    <w:rsid w:val="002976A1"/>
    <w:rsid w:val="002A78F0"/>
    <w:rsid w:val="002B24E8"/>
    <w:rsid w:val="002B783A"/>
    <w:rsid w:val="002B7A6E"/>
    <w:rsid w:val="002B7DAE"/>
    <w:rsid w:val="002C1E12"/>
    <w:rsid w:val="002C3D86"/>
    <w:rsid w:val="002D4130"/>
    <w:rsid w:val="002D5B62"/>
    <w:rsid w:val="002F207A"/>
    <w:rsid w:val="002F377D"/>
    <w:rsid w:val="002F3E90"/>
    <w:rsid w:val="002F6AF7"/>
    <w:rsid w:val="002F7BD5"/>
    <w:rsid w:val="00301B1C"/>
    <w:rsid w:val="00302571"/>
    <w:rsid w:val="0030401C"/>
    <w:rsid w:val="003208C8"/>
    <w:rsid w:val="00323723"/>
    <w:rsid w:val="0034109D"/>
    <w:rsid w:val="00343BED"/>
    <w:rsid w:val="00345000"/>
    <w:rsid w:val="00346895"/>
    <w:rsid w:val="00353EDC"/>
    <w:rsid w:val="003540F6"/>
    <w:rsid w:val="00361293"/>
    <w:rsid w:val="00361771"/>
    <w:rsid w:val="0036523A"/>
    <w:rsid w:val="00365DCC"/>
    <w:rsid w:val="00366DFA"/>
    <w:rsid w:val="00376E8E"/>
    <w:rsid w:val="00380488"/>
    <w:rsid w:val="00380781"/>
    <w:rsid w:val="003813BA"/>
    <w:rsid w:val="003817BD"/>
    <w:rsid w:val="003828CA"/>
    <w:rsid w:val="00384395"/>
    <w:rsid w:val="00385CAF"/>
    <w:rsid w:val="00395515"/>
    <w:rsid w:val="003978EA"/>
    <w:rsid w:val="00397BF5"/>
    <w:rsid w:val="003A22F9"/>
    <w:rsid w:val="003A3199"/>
    <w:rsid w:val="003A3F91"/>
    <w:rsid w:val="003B0CC7"/>
    <w:rsid w:val="003B3376"/>
    <w:rsid w:val="003B4F09"/>
    <w:rsid w:val="003C097D"/>
    <w:rsid w:val="003C2EF3"/>
    <w:rsid w:val="003D087B"/>
    <w:rsid w:val="003D17DF"/>
    <w:rsid w:val="003D3A96"/>
    <w:rsid w:val="003D6607"/>
    <w:rsid w:val="003D7785"/>
    <w:rsid w:val="003E622B"/>
    <w:rsid w:val="003F2F35"/>
    <w:rsid w:val="003F31C3"/>
    <w:rsid w:val="003F757F"/>
    <w:rsid w:val="003F7DBE"/>
    <w:rsid w:val="00400448"/>
    <w:rsid w:val="00405A3C"/>
    <w:rsid w:val="004071B2"/>
    <w:rsid w:val="004120AD"/>
    <w:rsid w:val="0041212F"/>
    <w:rsid w:val="00412319"/>
    <w:rsid w:val="00417E1B"/>
    <w:rsid w:val="0042256D"/>
    <w:rsid w:val="00422800"/>
    <w:rsid w:val="00425F2A"/>
    <w:rsid w:val="00431273"/>
    <w:rsid w:val="00434EB3"/>
    <w:rsid w:val="004354E0"/>
    <w:rsid w:val="00437C95"/>
    <w:rsid w:val="004415A2"/>
    <w:rsid w:val="00442D91"/>
    <w:rsid w:val="004571B4"/>
    <w:rsid w:val="004600C3"/>
    <w:rsid w:val="00470AA8"/>
    <w:rsid w:val="0048592B"/>
    <w:rsid w:val="00487FC8"/>
    <w:rsid w:val="004918D0"/>
    <w:rsid w:val="00491C44"/>
    <w:rsid w:val="00492E24"/>
    <w:rsid w:val="00494E34"/>
    <w:rsid w:val="004A57A2"/>
    <w:rsid w:val="004B1CDC"/>
    <w:rsid w:val="004B2B24"/>
    <w:rsid w:val="004B5995"/>
    <w:rsid w:val="004B74C3"/>
    <w:rsid w:val="004B78F3"/>
    <w:rsid w:val="004C32CC"/>
    <w:rsid w:val="004C3C53"/>
    <w:rsid w:val="004C6267"/>
    <w:rsid w:val="004C6E0B"/>
    <w:rsid w:val="004C7650"/>
    <w:rsid w:val="004D44B3"/>
    <w:rsid w:val="004D7BE5"/>
    <w:rsid w:val="004E44EA"/>
    <w:rsid w:val="004F6504"/>
    <w:rsid w:val="005015FF"/>
    <w:rsid w:val="005044A2"/>
    <w:rsid w:val="005057B2"/>
    <w:rsid w:val="00505B2B"/>
    <w:rsid w:val="00520FE1"/>
    <w:rsid w:val="00532CAF"/>
    <w:rsid w:val="005405C6"/>
    <w:rsid w:val="00542E8D"/>
    <w:rsid w:val="005460BC"/>
    <w:rsid w:val="00547B69"/>
    <w:rsid w:val="00552AF8"/>
    <w:rsid w:val="0055349A"/>
    <w:rsid w:val="005635C1"/>
    <w:rsid w:val="00563E6D"/>
    <w:rsid w:val="005668AA"/>
    <w:rsid w:val="005740F3"/>
    <w:rsid w:val="00575ED8"/>
    <w:rsid w:val="00597371"/>
    <w:rsid w:val="005A09B0"/>
    <w:rsid w:val="005B0D24"/>
    <w:rsid w:val="005B7BE5"/>
    <w:rsid w:val="005C03CB"/>
    <w:rsid w:val="005C4A16"/>
    <w:rsid w:val="005C5C73"/>
    <w:rsid w:val="005C6724"/>
    <w:rsid w:val="005D02EE"/>
    <w:rsid w:val="005D1C7D"/>
    <w:rsid w:val="005D3553"/>
    <w:rsid w:val="005E1A27"/>
    <w:rsid w:val="005F257B"/>
    <w:rsid w:val="005F5102"/>
    <w:rsid w:val="00605972"/>
    <w:rsid w:val="00605DE3"/>
    <w:rsid w:val="00612605"/>
    <w:rsid w:val="00617008"/>
    <w:rsid w:val="00624A64"/>
    <w:rsid w:val="0062600A"/>
    <w:rsid w:val="00626E29"/>
    <w:rsid w:val="0063107B"/>
    <w:rsid w:val="006311C6"/>
    <w:rsid w:val="00633496"/>
    <w:rsid w:val="00642476"/>
    <w:rsid w:val="006443F0"/>
    <w:rsid w:val="00646E3D"/>
    <w:rsid w:val="006525FF"/>
    <w:rsid w:val="0065312C"/>
    <w:rsid w:val="00653FE8"/>
    <w:rsid w:val="00655093"/>
    <w:rsid w:val="00663FE5"/>
    <w:rsid w:val="00672EDE"/>
    <w:rsid w:val="0067442A"/>
    <w:rsid w:val="00676248"/>
    <w:rsid w:val="0068547D"/>
    <w:rsid w:val="006903C8"/>
    <w:rsid w:val="006903FD"/>
    <w:rsid w:val="00690E1B"/>
    <w:rsid w:val="00693762"/>
    <w:rsid w:val="0069687F"/>
    <w:rsid w:val="00696F81"/>
    <w:rsid w:val="006A363E"/>
    <w:rsid w:val="006A3C47"/>
    <w:rsid w:val="006A4119"/>
    <w:rsid w:val="006A4FD0"/>
    <w:rsid w:val="006A5A37"/>
    <w:rsid w:val="006A7CD2"/>
    <w:rsid w:val="006B50B0"/>
    <w:rsid w:val="006C10C2"/>
    <w:rsid w:val="006C29B1"/>
    <w:rsid w:val="006C31F9"/>
    <w:rsid w:val="006C4BF4"/>
    <w:rsid w:val="006C536D"/>
    <w:rsid w:val="006C6312"/>
    <w:rsid w:val="006E45F7"/>
    <w:rsid w:val="006E66A5"/>
    <w:rsid w:val="006F2DBE"/>
    <w:rsid w:val="006F3ACC"/>
    <w:rsid w:val="006F5491"/>
    <w:rsid w:val="00700969"/>
    <w:rsid w:val="0070172E"/>
    <w:rsid w:val="00704DED"/>
    <w:rsid w:val="00710DE5"/>
    <w:rsid w:val="007203B0"/>
    <w:rsid w:val="00725B91"/>
    <w:rsid w:val="007271D7"/>
    <w:rsid w:val="00730EDC"/>
    <w:rsid w:val="007335BE"/>
    <w:rsid w:val="00734470"/>
    <w:rsid w:val="0074444C"/>
    <w:rsid w:val="007465ED"/>
    <w:rsid w:val="00751540"/>
    <w:rsid w:val="00751CEF"/>
    <w:rsid w:val="007540E3"/>
    <w:rsid w:val="007631DC"/>
    <w:rsid w:val="007636F2"/>
    <w:rsid w:val="00765340"/>
    <w:rsid w:val="00770280"/>
    <w:rsid w:val="0078104D"/>
    <w:rsid w:val="0078206B"/>
    <w:rsid w:val="007921F4"/>
    <w:rsid w:val="0079513E"/>
    <w:rsid w:val="007A0ACE"/>
    <w:rsid w:val="007A0C33"/>
    <w:rsid w:val="007A43D4"/>
    <w:rsid w:val="007A560B"/>
    <w:rsid w:val="007C52FA"/>
    <w:rsid w:val="007D1A41"/>
    <w:rsid w:val="007D2055"/>
    <w:rsid w:val="007D7FC6"/>
    <w:rsid w:val="007E030F"/>
    <w:rsid w:val="007E1F16"/>
    <w:rsid w:val="007E54E3"/>
    <w:rsid w:val="007E7997"/>
    <w:rsid w:val="007F08AE"/>
    <w:rsid w:val="007F6650"/>
    <w:rsid w:val="007F7D22"/>
    <w:rsid w:val="00803CAF"/>
    <w:rsid w:val="008048B5"/>
    <w:rsid w:val="0081293B"/>
    <w:rsid w:val="00816963"/>
    <w:rsid w:val="00816F47"/>
    <w:rsid w:val="00820A40"/>
    <w:rsid w:val="008300E7"/>
    <w:rsid w:val="0085029A"/>
    <w:rsid w:val="00856416"/>
    <w:rsid w:val="00875F78"/>
    <w:rsid w:val="00881513"/>
    <w:rsid w:val="0088195B"/>
    <w:rsid w:val="008835FF"/>
    <w:rsid w:val="00884094"/>
    <w:rsid w:val="00884CFF"/>
    <w:rsid w:val="00884D8D"/>
    <w:rsid w:val="0088757B"/>
    <w:rsid w:val="00892134"/>
    <w:rsid w:val="00894713"/>
    <w:rsid w:val="00894A0A"/>
    <w:rsid w:val="008B34F6"/>
    <w:rsid w:val="008C319C"/>
    <w:rsid w:val="008D1279"/>
    <w:rsid w:val="008D4723"/>
    <w:rsid w:val="008D528E"/>
    <w:rsid w:val="008D603A"/>
    <w:rsid w:val="008D772D"/>
    <w:rsid w:val="008E26E9"/>
    <w:rsid w:val="008F5B82"/>
    <w:rsid w:val="008F7682"/>
    <w:rsid w:val="009144D0"/>
    <w:rsid w:val="009150C3"/>
    <w:rsid w:val="00916A4D"/>
    <w:rsid w:val="00922E86"/>
    <w:rsid w:val="00930B53"/>
    <w:rsid w:val="009319AF"/>
    <w:rsid w:val="00944D9B"/>
    <w:rsid w:val="00954B9A"/>
    <w:rsid w:val="00961A6E"/>
    <w:rsid w:val="00965051"/>
    <w:rsid w:val="009670F0"/>
    <w:rsid w:val="0096770A"/>
    <w:rsid w:val="00976F2E"/>
    <w:rsid w:val="00981597"/>
    <w:rsid w:val="00981AEF"/>
    <w:rsid w:val="00984369"/>
    <w:rsid w:val="009855A9"/>
    <w:rsid w:val="009859F6"/>
    <w:rsid w:val="009A34A7"/>
    <w:rsid w:val="009A3F20"/>
    <w:rsid w:val="009B2D05"/>
    <w:rsid w:val="009B483A"/>
    <w:rsid w:val="009B674F"/>
    <w:rsid w:val="009C193B"/>
    <w:rsid w:val="009C3C36"/>
    <w:rsid w:val="009C3D6A"/>
    <w:rsid w:val="009D5478"/>
    <w:rsid w:val="009D61FE"/>
    <w:rsid w:val="009D7A40"/>
    <w:rsid w:val="009E3AF3"/>
    <w:rsid w:val="009E66D7"/>
    <w:rsid w:val="009E718A"/>
    <w:rsid w:val="009E7F74"/>
    <w:rsid w:val="009F1605"/>
    <w:rsid w:val="009F3C79"/>
    <w:rsid w:val="009F60FA"/>
    <w:rsid w:val="00A03AD7"/>
    <w:rsid w:val="00A07B0C"/>
    <w:rsid w:val="00A1117C"/>
    <w:rsid w:val="00A1359E"/>
    <w:rsid w:val="00A14579"/>
    <w:rsid w:val="00A238D8"/>
    <w:rsid w:val="00A24CBC"/>
    <w:rsid w:val="00A265B4"/>
    <w:rsid w:val="00A3067E"/>
    <w:rsid w:val="00A35285"/>
    <w:rsid w:val="00A42418"/>
    <w:rsid w:val="00A53791"/>
    <w:rsid w:val="00A547D9"/>
    <w:rsid w:val="00A55955"/>
    <w:rsid w:val="00A56EA7"/>
    <w:rsid w:val="00A57864"/>
    <w:rsid w:val="00A601CE"/>
    <w:rsid w:val="00A603EB"/>
    <w:rsid w:val="00A60C5C"/>
    <w:rsid w:val="00A6488D"/>
    <w:rsid w:val="00A64953"/>
    <w:rsid w:val="00A67E72"/>
    <w:rsid w:val="00A74A11"/>
    <w:rsid w:val="00A76BFB"/>
    <w:rsid w:val="00A90913"/>
    <w:rsid w:val="00AA2B8D"/>
    <w:rsid w:val="00AB138D"/>
    <w:rsid w:val="00AB63FD"/>
    <w:rsid w:val="00AB7EF0"/>
    <w:rsid w:val="00AC25A5"/>
    <w:rsid w:val="00AC5D53"/>
    <w:rsid w:val="00AE0658"/>
    <w:rsid w:val="00AE4856"/>
    <w:rsid w:val="00AE70C5"/>
    <w:rsid w:val="00AF2145"/>
    <w:rsid w:val="00AF5E7D"/>
    <w:rsid w:val="00AF7454"/>
    <w:rsid w:val="00B11CE6"/>
    <w:rsid w:val="00B14B1D"/>
    <w:rsid w:val="00B24ED8"/>
    <w:rsid w:val="00B33CCF"/>
    <w:rsid w:val="00B356E8"/>
    <w:rsid w:val="00B41FC4"/>
    <w:rsid w:val="00B463BC"/>
    <w:rsid w:val="00B507A4"/>
    <w:rsid w:val="00B53757"/>
    <w:rsid w:val="00B54DB4"/>
    <w:rsid w:val="00B567C5"/>
    <w:rsid w:val="00B63F7E"/>
    <w:rsid w:val="00B67265"/>
    <w:rsid w:val="00B779FA"/>
    <w:rsid w:val="00B850E9"/>
    <w:rsid w:val="00B94245"/>
    <w:rsid w:val="00B944F0"/>
    <w:rsid w:val="00BA0911"/>
    <w:rsid w:val="00BA27CE"/>
    <w:rsid w:val="00BA289E"/>
    <w:rsid w:val="00BA4043"/>
    <w:rsid w:val="00BA57CD"/>
    <w:rsid w:val="00BA5D4F"/>
    <w:rsid w:val="00BA5F7A"/>
    <w:rsid w:val="00BB2D69"/>
    <w:rsid w:val="00BB3BD0"/>
    <w:rsid w:val="00BC02E8"/>
    <w:rsid w:val="00BC07A7"/>
    <w:rsid w:val="00BD6145"/>
    <w:rsid w:val="00BE2CFE"/>
    <w:rsid w:val="00BF2718"/>
    <w:rsid w:val="00C002C1"/>
    <w:rsid w:val="00C015D2"/>
    <w:rsid w:val="00C04F9C"/>
    <w:rsid w:val="00C13BD6"/>
    <w:rsid w:val="00C15C94"/>
    <w:rsid w:val="00C165F3"/>
    <w:rsid w:val="00C41CDD"/>
    <w:rsid w:val="00C4546D"/>
    <w:rsid w:val="00C45FB1"/>
    <w:rsid w:val="00C51FFB"/>
    <w:rsid w:val="00C62894"/>
    <w:rsid w:val="00C64307"/>
    <w:rsid w:val="00C6526B"/>
    <w:rsid w:val="00C66BAB"/>
    <w:rsid w:val="00C7117B"/>
    <w:rsid w:val="00C7374E"/>
    <w:rsid w:val="00C90C0C"/>
    <w:rsid w:val="00C914A8"/>
    <w:rsid w:val="00C9423B"/>
    <w:rsid w:val="00C97784"/>
    <w:rsid w:val="00CA4040"/>
    <w:rsid w:val="00CA4084"/>
    <w:rsid w:val="00CB0DF5"/>
    <w:rsid w:val="00CB2499"/>
    <w:rsid w:val="00CB310A"/>
    <w:rsid w:val="00CB70DC"/>
    <w:rsid w:val="00CD0301"/>
    <w:rsid w:val="00CD3F88"/>
    <w:rsid w:val="00CE0C83"/>
    <w:rsid w:val="00CE2F16"/>
    <w:rsid w:val="00CF45BC"/>
    <w:rsid w:val="00D1596F"/>
    <w:rsid w:val="00D15B13"/>
    <w:rsid w:val="00D15FB0"/>
    <w:rsid w:val="00D17FE8"/>
    <w:rsid w:val="00D20F08"/>
    <w:rsid w:val="00D20FA0"/>
    <w:rsid w:val="00D323F7"/>
    <w:rsid w:val="00D36772"/>
    <w:rsid w:val="00D40C47"/>
    <w:rsid w:val="00D509B1"/>
    <w:rsid w:val="00D519F3"/>
    <w:rsid w:val="00D55E10"/>
    <w:rsid w:val="00D56E28"/>
    <w:rsid w:val="00D60A18"/>
    <w:rsid w:val="00D675BA"/>
    <w:rsid w:val="00D81F98"/>
    <w:rsid w:val="00D8681D"/>
    <w:rsid w:val="00D94EC6"/>
    <w:rsid w:val="00D95515"/>
    <w:rsid w:val="00DA0767"/>
    <w:rsid w:val="00DB4C17"/>
    <w:rsid w:val="00DC5F13"/>
    <w:rsid w:val="00DC6304"/>
    <w:rsid w:val="00DD02E6"/>
    <w:rsid w:val="00DD0F77"/>
    <w:rsid w:val="00DD3899"/>
    <w:rsid w:val="00DD5F2C"/>
    <w:rsid w:val="00DE4118"/>
    <w:rsid w:val="00DE61FC"/>
    <w:rsid w:val="00DE6743"/>
    <w:rsid w:val="00DE7477"/>
    <w:rsid w:val="00DF383E"/>
    <w:rsid w:val="00DF394C"/>
    <w:rsid w:val="00E00E24"/>
    <w:rsid w:val="00E0622E"/>
    <w:rsid w:val="00E17F40"/>
    <w:rsid w:val="00E20A68"/>
    <w:rsid w:val="00E24AF2"/>
    <w:rsid w:val="00E26260"/>
    <w:rsid w:val="00E30599"/>
    <w:rsid w:val="00E373DB"/>
    <w:rsid w:val="00E44BC8"/>
    <w:rsid w:val="00E5617A"/>
    <w:rsid w:val="00E64C33"/>
    <w:rsid w:val="00E753F2"/>
    <w:rsid w:val="00E84669"/>
    <w:rsid w:val="00EA3681"/>
    <w:rsid w:val="00EB3102"/>
    <w:rsid w:val="00EB6DE5"/>
    <w:rsid w:val="00EC03FD"/>
    <w:rsid w:val="00EC1267"/>
    <w:rsid w:val="00EC45C4"/>
    <w:rsid w:val="00ED46FB"/>
    <w:rsid w:val="00ED5018"/>
    <w:rsid w:val="00ED6821"/>
    <w:rsid w:val="00EE4623"/>
    <w:rsid w:val="00EE6398"/>
    <w:rsid w:val="00EF3206"/>
    <w:rsid w:val="00EF72A7"/>
    <w:rsid w:val="00EF764C"/>
    <w:rsid w:val="00EF7F20"/>
    <w:rsid w:val="00F00B2E"/>
    <w:rsid w:val="00F038D4"/>
    <w:rsid w:val="00F049EA"/>
    <w:rsid w:val="00F108E4"/>
    <w:rsid w:val="00F308B9"/>
    <w:rsid w:val="00F3263C"/>
    <w:rsid w:val="00F329A1"/>
    <w:rsid w:val="00F41113"/>
    <w:rsid w:val="00F411E5"/>
    <w:rsid w:val="00F512A4"/>
    <w:rsid w:val="00F52EAE"/>
    <w:rsid w:val="00F62B71"/>
    <w:rsid w:val="00F655A4"/>
    <w:rsid w:val="00F65E78"/>
    <w:rsid w:val="00F74320"/>
    <w:rsid w:val="00F74E23"/>
    <w:rsid w:val="00F74F69"/>
    <w:rsid w:val="00F7631B"/>
    <w:rsid w:val="00F83ACF"/>
    <w:rsid w:val="00F83DC3"/>
    <w:rsid w:val="00F86806"/>
    <w:rsid w:val="00F86C92"/>
    <w:rsid w:val="00F901CE"/>
    <w:rsid w:val="00F926DA"/>
    <w:rsid w:val="00F93418"/>
    <w:rsid w:val="00F94345"/>
    <w:rsid w:val="00F95608"/>
    <w:rsid w:val="00F96C6F"/>
    <w:rsid w:val="00F97FFE"/>
    <w:rsid w:val="00FA77B7"/>
    <w:rsid w:val="00FA798E"/>
    <w:rsid w:val="00FB5559"/>
    <w:rsid w:val="00FC1A64"/>
    <w:rsid w:val="00FC49F5"/>
    <w:rsid w:val="00FD0036"/>
    <w:rsid w:val="00FD1DA7"/>
    <w:rsid w:val="00FD38F0"/>
    <w:rsid w:val="00FE1F2A"/>
    <w:rsid w:val="00FE5C67"/>
    <w:rsid w:val="00FE7DBB"/>
    <w:rsid w:val="00FF06E8"/>
    <w:rsid w:val="00FF178D"/>
    <w:rsid w:val="00FF5D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E50C629"/>
  <w15:chartTrackingRefBased/>
  <w15:docId w15:val="{74B31325-ECE8-4254-84BC-66E4AAF44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F038D4"/>
  </w:style>
  <w:style w:type="character" w:customStyle="1" w:styleId="a4">
    <w:name w:val="日付 (文字)"/>
    <w:basedOn w:val="a0"/>
    <w:link w:val="a3"/>
    <w:uiPriority w:val="99"/>
    <w:semiHidden/>
    <w:rsid w:val="00F038D4"/>
  </w:style>
  <w:style w:type="paragraph" w:styleId="a5">
    <w:name w:val="Note Heading"/>
    <w:basedOn w:val="a"/>
    <w:next w:val="a"/>
    <w:link w:val="a6"/>
    <w:uiPriority w:val="99"/>
    <w:unhideWhenUsed/>
    <w:rsid w:val="00FA77B7"/>
    <w:pPr>
      <w:jc w:val="center"/>
    </w:pPr>
  </w:style>
  <w:style w:type="character" w:customStyle="1" w:styleId="a6">
    <w:name w:val="記 (文字)"/>
    <w:basedOn w:val="a0"/>
    <w:link w:val="a5"/>
    <w:uiPriority w:val="99"/>
    <w:rsid w:val="00FA77B7"/>
  </w:style>
  <w:style w:type="paragraph" w:styleId="a7">
    <w:name w:val="Closing"/>
    <w:basedOn w:val="a"/>
    <w:link w:val="a8"/>
    <w:uiPriority w:val="99"/>
    <w:unhideWhenUsed/>
    <w:rsid w:val="00FA77B7"/>
    <w:pPr>
      <w:jc w:val="right"/>
    </w:pPr>
  </w:style>
  <w:style w:type="character" w:customStyle="1" w:styleId="a8">
    <w:name w:val="結語 (文字)"/>
    <w:basedOn w:val="a0"/>
    <w:link w:val="a7"/>
    <w:uiPriority w:val="99"/>
    <w:rsid w:val="00FA77B7"/>
  </w:style>
  <w:style w:type="paragraph" w:styleId="a9">
    <w:name w:val="header"/>
    <w:basedOn w:val="a"/>
    <w:link w:val="aa"/>
    <w:uiPriority w:val="99"/>
    <w:unhideWhenUsed/>
    <w:rsid w:val="00E24AF2"/>
    <w:pPr>
      <w:tabs>
        <w:tab w:val="center" w:pos="4252"/>
        <w:tab w:val="right" w:pos="8504"/>
      </w:tabs>
      <w:snapToGrid w:val="0"/>
    </w:pPr>
  </w:style>
  <w:style w:type="character" w:customStyle="1" w:styleId="aa">
    <w:name w:val="ヘッダー (文字)"/>
    <w:basedOn w:val="a0"/>
    <w:link w:val="a9"/>
    <w:uiPriority w:val="99"/>
    <w:rsid w:val="00E24AF2"/>
  </w:style>
  <w:style w:type="paragraph" w:styleId="ab">
    <w:name w:val="footer"/>
    <w:basedOn w:val="a"/>
    <w:link w:val="ac"/>
    <w:uiPriority w:val="99"/>
    <w:unhideWhenUsed/>
    <w:rsid w:val="00E24AF2"/>
    <w:pPr>
      <w:tabs>
        <w:tab w:val="center" w:pos="4252"/>
        <w:tab w:val="right" w:pos="8504"/>
      </w:tabs>
      <w:snapToGrid w:val="0"/>
    </w:pPr>
  </w:style>
  <w:style w:type="character" w:customStyle="1" w:styleId="ac">
    <w:name w:val="フッター (文字)"/>
    <w:basedOn w:val="a0"/>
    <w:link w:val="ab"/>
    <w:uiPriority w:val="99"/>
    <w:rsid w:val="00E24AF2"/>
  </w:style>
  <w:style w:type="table" w:styleId="ad">
    <w:name w:val="Table Grid"/>
    <w:basedOn w:val="a1"/>
    <w:uiPriority w:val="39"/>
    <w:rsid w:val="003F2F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156</TotalTime>
  <Pages>1</Pages>
  <Words>158</Words>
  <Characters>907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HONS-141</dc:creator>
  <cp:keywords/>
  <dc:description/>
  <cp:lastModifiedBy>HONS-141</cp:lastModifiedBy>
  <cp:revision>11</cp:revision>
  <cp:lastPrinted>2026-06-09T02:23:00Z</cp:lastPrinted>
  <dcterms:created xsi:type="dcterms:W3CDTF">2026-06-05T01:32:00Z</dcterms:created>
  <dcterms:modified xsi:type="dcterms:W3CDTF">2026-06-09T02:23:00Z</dcterms:modified>
</cp:coreProperties>
</file>